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0C7A" w14:textId="77777777" w:rsidR="00C02AD0" w:rsidRPr="00C02AD0" w:rsidRDefault="00C02AD0" w:rsidP="00C02A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3148755"/>
      <w:r w:rsidRPr="00C02AD0">
        <w:rPr>
          <w:rFonts w:ascii="Times New Roman" w:hAnsi="Times New Roman" w:cs="Times New Roman"/>
          <w:b/>
          <w:bCs/>
          <w:sz w:val="24"/>
          <w:szCs w:val="24"/>
        </w:rPr>
        <w:t>KURUM HAKKINDA BİLGİLER</w:t>
      </w:r>
    </w:p>
    <w:p w14:paraId="3D7F627D" w14:textId="77777777" w:rsidR="00C02AD0" w:rsidRPr="00C02AD0" w:rsidRDefault="00C02AD0" w:rsidP="00C02A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4B2E9D" w14:textId="7305B861" w:rsidR="006961D8" w:rsidRPr="003466B9" w:rsidRDefault="006961D8" w:rsidP="006961D8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466B9">
        <w:rPr>
          <w:rFonts w:ascii="Times New Roman" w:hAnsi="Times New Roman" w:cs="Times New Roman"/>
          <w:b/>
          <w:i/>
          <w:iCs/>
          <w:sz w:val="24"/>
          <w:szCs w:val="24"/>
        </w:rPr>
        <w:t>Tablo 13</w:t>
      </w:r>
      <w:bookmarkEnd w:id="0"/>
      <w:r w:rsidRPr="003466B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proofErr w:type="spellStart"/>
      <w:r w:rsidRPr="003466B9">
        <w:rPr>
          <w:rFonts w:ascii="Times New Roman" w:hAnsi="Times New Roman" w:cs="Times New Roman"/>
          <w:b/>
          <w:i/>
          <w:iCs/>
          <w:sz w:val="24"/>
          <w:szCs w:val="24"/>
        </w:rPr>
        <w:t>Erasmus</w:t>
      </w:r>
      <w:proofErr w:type="spellEnd"/>
      <w:r w:rsidRPr="003466B9">
        <w:rPr>
          <w:rFonts w:ascii="Times New Roman" w:hAnsi="Times New Roman" w:cs="Times New Roman"/>
          <w:b/>
          <w:i/>
          <w:iCs/>
          <w:sz w:val="24"/>
          <w:szCs w:val="24"/>
        </w:rPr>
        <w:t>+ Değişim Hareketliliği Performans Verileri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89"/>
        <w:gridCol w:w="2723"/>
        <w:gridCol w:w="83"/>
        <w:gridCol w:w="2560"/>
        <w:gridCol w:w="298"/>
        <w:gridCol w:w="2041"/>
      </w:tblGrid>
      <w:tr w:rsidR="006961D8" w:rsidRPr="003466B9" w14:paraId="3BEC44B3" w14:textId="77777777" w:rsidTr="004C3FB4">
        <w:trPr>
          <w:trHeight w:val="404"/>
        </w:trPr>
        <w:tc>
          <w:tcPr>
            <w:tcW w:w="704" w:type="pct"/>
            <w:shd w:val="clear" w:color="auto" w:fill="D9D9D9"/>
          </w:tcPr>
          <w:p w14:paraId="2748203E" w14:textId="77777777" w:rsidR="006961D8" w:rsidRPr="003466B9" w:rsidRDefault="006961D8" w:rsidP="006961D8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466B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Proje</w:t>
            </w:r>
            <w:proofErr w:type="spellEnd"/>
            <w:r w:rsidRPr="003466B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No</w:t>
            </w:r>
          </w:p>
        </w:tc>
        <w:tc>
          <w:tcPr>
            <w:tcW w:w="1550" w:type="pct"/>
            <w:gridSpan w:val="2"/>
            <w:shd w:val="clear" w:color="auto" w:fill="D9D9D9"/>
          </w:tcPr>
          <w:p w14:paraId="1509B0E2" w14:textId="77777777" w:rsidR="006961D8" w:rsidRPr="003466B9" w:rsidRDefault="006961D8" w:rsidP="006961D8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466B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Hareketlilik</w:t>
            </w:r>
            <w:proofErr w:type="spellEnd"/>
            <w:r w:rsidRPr="003466B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6B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Türü</w:t>
            </w:r>
            <w:proofErr w:type="spellEnd"/>
          </w:p>
        </w:tc>
        <w:tc>
          <w:tcPr>
            <w:tcW w:w="1621" w:type="pct"/>
            <w:gridSpan w:val="3"/>
            <w:shd w:val="clear" w:color="auto" w:fill="D9D9D9"/>
          </w:tcPr>
          <w:p w14:paraId="2FD39715" w14:textId="77777777" w:rsidR="006961D8" w:rsidRPr="003466B9" w:rsidRDefault="006961D8" w:rsidP="006961D8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466B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Gidilen</w:t>
            </w:r>
            <w:proofErr w:type="spellEnd"/>
            <w:r w:rsidRPr="003466B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3466B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Gelinen</w:t>
            </w:r>
            <w:proofErr w:type="spellEnd"/>
            <w:r w:rsidRPr="003466B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6B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Ülkeler</w:t>
            </w:r>
            <w:proofErr w:type="spellEnd"/>
          </w:p>
        </w:tc>
        <w:tc>
          <w:tcPr>
            <w:tcW w:w="1125" w:type="pct"/>
            <w:shd w:val="clear" w:color="auto" w:fill="D9D9D9"/>
          </w:tcPr>
          <w:p w14:paraId="6357D752" w14:textId="77777777" w:rsidR="006961D8" w:rsidRPr="003466B9" w:rsidRDefault="006961D8" w:rsidP="006961D8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466B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Hareketlilik</w:t>
            </w:r>
            <w:proofErr w:type="spellEnd"/>
            <w:r w:rsidRPr="003466B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6B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Sayısı</w:t>
            </w:r>
            <w:proofErr w:type="spellEnd"/>
          </w:p>
        </w:tc>
      </w:tr>
      <w:tr w:rsidR="006961D8" w:rsidRPr="003466B9" w14:paraId="0C662B43" w14:textId="77777777" w:rsidTr="004C3FB4">
        <w:trPr>
          <w:trHeight w:val="406"/>
        </w:trPr>
        <w:tc>
          <w:tcPr>
            <w:tcW w:w="704" w:type="pct"/>
          </w:tcPr>
          <w:p w14:paraId="72144DAF" w14:textId="77777777" w:rsidR="006961D8" w:rsidRPr="003466B9" w:rsidRDefault="006961D8" w:rsidP="006961D8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466B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2019 – 5007</w:t>
            </w:r>
          </w:p>
        </w:tc>
        <w:tc>
          <w:tcPr>
            <w:tcW w:w="1550" w:type="pct"/>
            <w:gridSpan w:val="2"/>
          </w:tcPr>
          <w:p w14:paraId="0FF5176E" w14:textId="77777777" w:rsidR="006961D8" w:rsidRPr="003466B9" w:rsidRDefault="006961D8" w:rsidP="006961D8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Öğrenci</w:t>
            </w:r>
            <w:proofErr w:type="spellEnd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Öğrenim</w:t>
            </w:r>
            <w:proofErr w:type="spellEnd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Hareketliliği</w:t>
            </w:r>
            <w:proofErr w:type="spellEnd"/>
          </w:p>
        </w:tc>
        <w:tc>
          <w:tcPr>
            <w:tcW w:w="1621" w:type="pct"/>
            <w:gridSpan w:val="3"/>
          </w:tcPr>
          <w:p w14:paraId="48909D52" w14:textId="77777777" w:rsidR="006961D8" w:rsidRPr="003466B9" w:rsidRDefault="006961D8" w:rsidP="006961D8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Slovenya</w:t>
            </w:r>
            <w:proofErr w:type="spellEnd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Bulgaristan</w:t>
            </w:r>
            <w:proofErr w:type="spellEnd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Portekiz</w:t>
            </w:r>
            <w:proofErr w:type="spellEnd"/>
          </w:p>
        </w:tc>
        <w:tc>
          <w:tcPr>
            <w:tcW w:w="1125" w:type="pct"/>
          </w:tcPr>
          <w:p w14:paraId="6EF01BC4" w14:textId="77777777" w:rsidR="006961D8" w:rsidRPr="003466B9" w:rsidRDefault="006961D8" w:rsidP="006961D8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6 </w:t>
            </w: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Öğrenci</w:t>
            </w:r>
            <w:proofErr w:type="spellEnd"/>
          </w:p>
        </w:tc>
      </w:tr>
      <w:tr w:rsidR="006961D8" w:rsidRPr="003466B9" w14:paraId="7A9328BB" w14:textId="77777777" w:rsidTr="004C3FB4">
        <w:trPr>
          <w:trHeight w:val="406"/>
        </w:trPr>
        <w:tc>
          <w:tcPr>
            <w:tcW w:w="704" w:type="pct"/>
          </w:tcPr>
          <w:p w14:paraId="469662F6" w14:textId="77777777" w:rsidR="006961D8" w:rsidRPr="003466B9" w:rsidRDefault="006961D8" w:rsidP="006961D8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466B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2020 – 5011</w:t>
            </w:r>
          </w:p>
        </w:tc>
        <w:tc>
          <w:tcPr>
            <w:tcW w:w="1550" w:type="pct"/>
            <w:gridSpan w:val="2"/>
          </w:tcPr>
          <w:p w14:paraId="125F44FF" w14:textId="77777777" w:rsidR="006961D8" w:rsidRPr="003466B9" w:rsidRDefault="006961D8" w:rsidP="006961D8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Öğrenci</w:t>
            </w:r>
            <w:proofErr w:type="spellEnd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Öğrenim</w:t>
            </w:r>
            <w:proofErr w:type="spellEnd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Hareketliliği</w:t>
            </w:r>
            <w:proofErr w:type="spellEnd"/>
          </w:p>
        </w:tc>
        <w:tc>
          <w:tcPr>
            <w:tcW w:w="1621" w:type="pct"/>
            <w:gridSpan w:val="3"/>
          </w:tcPr>
          <w:p w14:paraId="6BE6A501" w14:textId="77777777" w:rsidR="006961D8" w:rsidRPr="003466B9" w:rsidRDefault="006961D8" w:rsidP="006961D8">
            <w:pPr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3466B9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Portekiz, Çekya, Bulgaristan, Litvanya, Romanya, İtalya</w:t>
            </w:r>
          </w:p>
        </w:tc>
        <w:tc>
          <w:tcPr>
            <w:tcW w:w="1125" w:type="pct"/>
          </w:tcPr>
          <w:p w14:paraId="0A550450" w14:textId="77777777" w:rsidR="006961D8" w:rsidRPr="003466B9" w:rsidRDefault="006961D8" w:rsidP="006961D8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11 </w:t>
            </w: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Öğrenci</w:t>
            </w:r>
            <w:proofErr w:type="spellEnd"/>
          </w:p>
        </w:tc>
      </w:tr>
      <w:tr w:rsidR="006961D8" w:rsidRPr="003466B9" w14:paraId="1173CDF9" w14:textId="77777777" w:rsidTr="004C3FB4">
        <w:trPr>
          <w:trHeight w:val="406"/>
        </w:trPr>
        <w:tc>
          <w:tcPr>
            <w:tcW w:w="704" w:type="pct"/>
          </w:tcPr>
          <w:p w14:paraId="7A8E8C8F" w14:textId="77777777" w:rsidR="006961D8" w:rsidRPr="003466B9" w:rsidRDefault="006961D8" w:rsidP="006961D8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466B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2019 – 5007</w:t>
            </w:r>
          </w:p>
        </w:tc>
        <w:tc>
          <w:tcPr>
            <w:tcW w:w="1550" w:type="pct"/>
            <w:gridSpan w:val="2"/>
          </w:tcPr>
          <w:p w14:paraId="49B34941" w14:textId="77777777" w:rsidR="006961D8" w:rsidRPr="003466B9" w:rsidRDefault="006961D8" w:rsidP="006961D8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Öğrenci</w:t>
            </w:r>
            <w:proofErr w:type="spellEnd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Staj</w:t>
            </w:r>
            <w:proofErr w:type="spellEnd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Hareketliliği</w:t>
            </w:r>
            <w:proofErr w:type="spellEnd"/>
          </w:p>
        </w:tc>
        <w:tc>
          <w:tcPr>
            <w:tcW w:w="1621" w:type="pct"/>
            <w:gridSpan w:val="3"/>
          </w:tcPr>
          <w:p w14:paraId="7E0E0D77" w14:textId="77777777" w:rsidR="006961D8" w:rsidRPr="003466B9" w:rsidRDefault="006961D8" w:rsidP="006961D8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İtalya</w:t>
            </w:r>
            <w:proofErr w:type="spellEnd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Belçika</w:t>
            </w:r>
            <w:proofErr w:type="spellEnd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Almanya</w:t>
            </w:r>
            <w:proofErr w:type="spellEnd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Hırvatistan</w:t>
            </w:r>
            <w:proofErr w:type="spellEnd"/>
          </w:p>
        </w:tc>
        <w:tc>
          <w:tcPr>
            <w:tcW w:w="1125" w:type="pct"/>
          </w:tcPr>
          <w:p w14:paraId="7C2779AD" w14:textId="77777777" w:rsidR="006961D8" w:rsidRPr="003466B9" w:rsidRDefault="006961D8" w:rsidP="006961D8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6 </w:t>
            </w: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Öğrenci</w:t>
            </w:r>
            <w:proofErr w:type="spellEnd"/>
          </w:p>
        </w:tc>
      </w:tr>
      <w:tr w:rsidR="006961D8" w:rsidRPr="003466B9" w14:paraId="4D0E937B" w14:textId="77777777" w:rsidTr="004C3FB4">
        <w:trPr>
          <w:trHeight w:val="406"/>
        </w:trPr>
        <w:tc>
          <w:tcPr>
            <w:tcW w:w="704" w:type="pct"/>
          </w:tcPr>
          <w:p w14:paraId="22B18122" w14:textId="77777777" w:rsidR="006961D8" w:rsidRPr="003466B9" w:rsidRDefault="006961D8" w:rsidP="006961D8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466B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2020 – 5011</w:t>
            </w:r>
          </w:p>
        </w:tc>
        <w:tc>
          <w:tcPr>
            <w:tcW w:w="1550" w:type="pct"/>
            <w:gridSpan w:val="2"/>
          </w:tcPr>
          <w:p w14:paraId="0EB3A742" w14:textId="77777777" w:rsidR="006961D8" w:rsidRPr="003466B9" w:rsidRDefault="006961D8" w:rsidP="006961D8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Öğrenci</w:t>
            </w:r>
            <w:proofErr w:type="spellEnd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Staj</w:t>
            </w:r>
            <w:proofErr w:type="spellEnd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Hareketliliği</w:t>
            </w:r>
            <w:proofErr w:type="spellEnd"/>
          </w:p>
        </w:tc>
        <w:tc>
          <w:tcPr>
            <w:tcW w:w="1621" w:type="pct"/>
            <w:gridSpan w:val="3"/>
          </w:tcPr>
          <w:p w14:paraId="1D244168" w14:textId="77777777" w:rsidR="006961D8" w:rsidRPr="003466B9" w:rsidRDefault="006961D8" w:rsidP="006961D8">
            <w:pPr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3466B9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Almanya, Fransa</w:t>
            </w:r>
          </w:p>
        </w:tc>
        <w:tc>
          <w:tcPr>
            <w:tcW w:w="1125" w:type="pct"/>
          </w:tcPr>
          <w:p w14:paraId="12EDEFA0" w14:textId="77777777" w:rsidR="006961D8" w:rsidRPr="003466B9" w:rsidRDefault="006961D8" w:rsidP="006961D8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7 </w:t>
            </w: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Öğrenci</w:t>
            </w:r>
            <w:proofErr w:type="spellEnd"/>
          </w:p>
        </w:tc>
      </w:tr>
      <w:tr w:rsidR="006961D8" w:rsidRPr="003466B9" w14:paraId="218FF800" w14:textId="77777777" w:rsidTr="004C3FB4">
        <w:trPr>
          <w:trHeight w:val="406"/>
        </w:trPr>
        <w:tc>
          <w:tcPr>
            <w:tcW w:w="753" w:type="pct"/>
            <w:gridSpan w:val="2"/>
          </w:tcPr>
          <w:p w14:paraId="433CC507" w14:textId="77777777" w:rsidR="006961D8" w:rsidRPr="003466B9" w:rsidRDefault="006961D8" w:rsidP="006961D8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466B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2019 – 5009</w:t>
            </w:r>
          </w:p>
        </w:tc>
        <w:tc>
          <w:tcPr>
            <w:tcW w:w="1547" w:type="pct"/>
            <w:gridSpan w:val="2"/>
          </w:tcPr>
          <w:p w14:paraId="0D5F743D" w14:textId="77777777" w:rsidR="006961D8" w:rsidRPr="003466B9" w:rsidRDefault="006961D8" w:rsidP="006961D8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Personel</w:t>
            </w:r>
            <w:proofErr w:type="spellEnd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Ders</w:t>
            </w:r>
            <w:proofErr w:type="spellEnd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Verme </w:t>
            </w: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Hareketliliği</w:t>
            </w:r>
            <w:proofErr w:type="spellEnd"/>
          </w:p>
        </w:tc>
        <w:tc>
          <w:tcPr>
            <w:tcW w:w="1411" w:type="pct"/>
          </w:tcPr>
          <w:p w14:paraId="21FB01B5" w14:textId="77777777" w:rsidR="006961D8" w:rsidRPr="003466B9" w:rsidRDefault="006961D8" w:rsidP="006961D8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Portekiz</w:t>
            </w:r>
            <w:proofErr w:type="spellEnd"/>
          </w:p>
        </w:tc>
        <w:tc>
          <w:tcPr>
            <w:tcW w:w="1289" w:type="pct"/>
            <w:gridSpan w:val="2"/>
          </w:tcPr>
          <w:p w14:paraId="357D436A" w14:textId="77777777" w:rsidR="006961D8" w:rsidRPr="003466B9" w:rsidRDefault="006961D8" w:rsidP="006961D8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Personel</w:t>
            </w:r>
            <w:proofErr w:type="spellEnd"/>
          </w:p>
        </w:tc>
      </w:tr>
      <w:tr w:rsidR="006961D8" w:rsidRPr="003466B9" w14:paraId="43A3E3EF" w14:textId="77777777" w:rsidTr="004C3FB4">
        <w:trPr>
          <w:trHeight w:val="406"/>
        </w:trPr>
        <w:tc>
          <w:tcPr>
            <w:tcW w:w="753" w:type="pct"/>
            <w:gridSpan w:val="2"/>
            <w:tcBorders>
              <w:bottom w:val="single" w:sz="4" w:space="0" w:color="auto"/>
            </w:tcBorders>
          </w:tcPr>
          <w:p w14:paraId="2B29DE36" w14:textId="77777777" w:rsidR="006961D8" w:rsidRPr="003466B9" w:rsidRDefault="006961D8" w:rsidP="006961D8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466B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2019 – 5007</w:t>
            </w:r>
          </w:p>
        </w:tc>
        <w:tc>
          <w:tcPr>
            <w:tcW w:w="1547" w:type="pct"/>
            <w:gridSpan w:val="2"/>
            <w:tcBorders>
              <w:bottom w:val="single" w:sz="4" w:space="0" w:color="auto"/>
            </w:tcBorders>
          </w:tcPr>
          <w:p w14:paraId="003E78AA" w14:textId="77777777" w:rsidR="006961D8" w:rsidRPr="003466B9" w:rsidRDefault="006961D8" w:rsidP="006961D8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Personel</w:t>
            </w:r>
            <w:proofErr w:type="spellEnd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Eğitim</w:t>
            </w:r>
            <w:proofErr w:type="spellEnd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Alma </w:t>
            </w: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Hareketliliği</w:t>
            </w:r>
            <w:proofErr w:type="spellEnd"/>
          </w:p>
        </w:tc>
        <w:tc>
          <w:tcPr>
            <w:tcW w:w="1411" w:type="pct"/>
            <w:tcBorders>
              <w:bottom w:val="single" w:sz="4" w:space="0" w:color="auto"/>
            </w:tcBorders>
          </w:tcPr>
          <w:p w14:paraId="77A7CA53" w14:textId="77777777" w:rsidR="006961D8" w:rsidRPr="003466B9" w:rsidRDefault="006961D8" w:rsidP="006961D8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289" w:type="pct"/>
            <w:gridSpan w:val="2"/>
            <w:tcBorders>
              <w:bottom w:val="single" w:sz="4" w:space="0" w:color="auto"/>
            </w:tcBorders>
          </w:tcPr>
          <w:p w14:paraId="7B09D7AC" w14:textId="77777777" w:rsidR="006961D8" w:rsidRPr="003466B9" w:rsidRDefault="006961D8" w:rsidP="006961D8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0 </w:t>
            </w: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Personel</w:t>
            </w:r>
            <w:proofErr w:type="spellEnd"/>
          </w:p>
        </w:tc>
      </w:tr>
      <w:tr w:rsidR="006961D8" w:rsidRPr="003466B9" w14:paraId="6FC70F9D" w14:textId="77777777" w:rsidTr="004C3FB4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7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6C2ACF" w14:textId="77777777" w:rsidR="006961D8" w:rsidRPr="003466B9" w:rsidRDefault="006961D8" w:rsidP="006961D8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466B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2021 – 2021</w:t>
            </w:r>
          </w:p>
        </w:tc>
        <w:tc>
          <w:tcPr>
            <w:tcW w:w="15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B2F8A7" w14:textId="77777777" w:rsidR="006961D8" w:rsidRPr="003466B9" w:rsidRDefault="006961D8" w:rsidP="006961D8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Gelen</w:t>
            </w:r>
            <w:proofErr w:type="spellEnd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Öğrenci</w:t>
            </w:r>
            <w:proofErr w:type="spellEnd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Öğrenim</w:t>
            </w:r>
            <w:proofErr w:type="spellEnd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Hareketliliği</w:t>
            </w:r>
            <w:proofErr w:type="spellEnd"/>
          </w:p>
        </w:tc>
        <w:tc>
          <w:tcPr>
            <w:tcW w:w="1411" w:type="pct"/>
            <w:tcBorders>
              <w:top w:val="single" w:sz="4" w:space="0" w:color="auto"/>
              <w:bottom w:val="single" w:sz="4" w:space="0" w:color="auto"/>
            </w:tcBorders>
          </w:tcPr>
          <w:p w14:paraId="45F9F403" w14:textId="77777777" w:rsidR="006961D8" w:rsidRPr="003466B9" w:rsidRDefault="006961D8" w:rsidP="006961D8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Litvanya</w:t>
            </w:r>
            <w:proofErr w:type="spellEnd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Çekya</w:t>
            </w:r>
            <w:proofErr w:type="spellEnd"/>
          </w:p>
        </w:tc>
        <w:tc>
          <w:tcPr>
            <w:tcW w:w="128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12F829" w14:textId="77777777" w:rsidR="006961D8" w:rsidRPr="003466B9" w:rsidRDefault="006961D8" w:rsidP="006961D8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3466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Öğrenci</w:t>
            </w:r>
            <w:proofErr w:type="spellEnd"/>
          </w:p>
        </w:tc>
      </w:tr>
    </w:tbl>
    <w:p w14:paraId="42AEE841" w14:textId="77777777" w:rsidR="006961D8" w:rsidRPr="003466B9" w:rsidRDefault="006961D8" w:rsidP="006961D8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B10E6F2" w14:textId="77777777" w:rsidR="006961D8" w:rsidRPr="003466B9" w:rsidRDefault="006961D8" w:rsidP="006961D8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BFE961A" w14:textId="77777777" w:rsidR="000E4417" w:rsidRPr="003466B9" w:rsidRDefault="000E4417" w:rsidP="006961D8">
      <w:pPr>
        <w:rPr>
          <w:sz w:val="24"/>
          <w:szCs w:val="24"/>
        </w:rPr>
      </w:pPr>
    </w:p>
    <w:sectPr w:rsidR="000E4417" w:rsidRPr="00346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523"/>
    <w:multiLevelType w:val="hybridMultilevel"/>
    <w:tmpl w:val="D4A2EA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F64F7"/>
    <w:multiLevelType w:val="hybridMultilevel"/>
    <w:tmpl w:val="CCEC321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C3ED0"/>
    <w:multiLevelType w:val="multilevel"/>
    <w:tmpl w:val="E9CE1952"/>
    <w:lvl w:ilvl="0">
      <w:start w:val="5"/>
      <w:numFmt w:val="upperLetter"/>
      <w:lvlText w:val="%1"/>
      <w:lvlJc w:val="left"/>
      <w:pPr>
        <w:ind w:left="576" w:hanging="461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76" w:hanging="46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756" w:hanging="640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59" w:hanging="6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9" w:hanging="6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9" w:hanging="6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8" w:hanging="6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8" w:hanging="6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640"/>
      </w:pPr>
      <w:rPr>
        <w:rFonts w:hint="default"/>
      </w:rPr>
    </w:lvl>
  </w:abstractNum>
  <w:abstractNum w:abstractNumId="3" w15:restartNumberingAfterBreak="0">
    <w:nsid w:val="29DA48FC"/>
    <w:multiLevelType w:val="hybridMultilevel"/>
    <w:tmpl w:val="78F6101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6B1510"/>
    <w:multiLevelType w:val="hybridMultilevel"/>
    <w:tmpl w:val="C03C753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14A9A"/>
    <w:multiLevelType w:val="hybridMultilevel"/>
    <w:tmpl w:val="72EAE59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9D4495"/>
    <w:multiLevelType w:val="hybridMultilevel"/>
    <w:tmpl w:val="A5B6C0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73B"/>
    <w:multiLevelType w:val="hybridMultilevel"/>
    <w:tmpl w:val="196818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14122CF"/>
    <w:multiLevelType w:val="multilevel"/>
    <w:tmpl w:val="0B0E637A"/>
    <w:lvl w:ilvl="0">
      <w:start w:val="2"/>
      <w:numFmt w:val="upperLetter"/>
      <w:lvlText w:val="%1."/>
      <w:lvlJc w:val="left"/>
      <w:pPr>
        <w:ind w:left="664" w:hanging="281"/>
        <w:jc w:val="right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85" w:hanging="402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2"/>
      <w:numFmt w:val="decimal"/>
      <w:lvlText w:val="%1.%2.%3."/>
      <w:lvlJc w:val="left"/>
      <w:pPr>
        <w:ind w:left="756" w:hanging="64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780" w:hanging="6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5" w:hanging="6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0" w:hanging="6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6" w:hanging="6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1" w:hanging="6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57" w:hanging="641"/>
      </w:pPr>
      <w:rPr>
        <w:rFonts w:hint="default"/>
      </w:rPr>
    </w:lvl>
  </w:abstractNum>
  <w:abstractNum w:abstractNumId="9" w15:restartNumberingAfterBreak="0">
    <w:nsid w:val="50982F67"/>
    <w:multiLevelType w:val="hybridMultilevel"/>
    <w:tmpl w:val="90DA95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22055"/>
    <w:multiLevelType w:val="hybridMultilevel"/>
    <w:tmpl w:val="E6D648B6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B3E3D44">
      <w:numFmt w:val="bullet"/>
      <w:lvlText w:val="•"/>
      <w:lvlJc w:val="left"/>
      <w:pPr>
        <w:ind w:left="2352" w:hanging="705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BA792B"/>
    <w:multiLevelType w:val="hybridMultilevel"/>
    <w:tmpl w:val="3A1C903E"/>
    <w:lvl w:ilvl="0" w:tplc="5B48414A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9E57D8A"/>
    <w:multiLevelType w:val="hybridMultilevel"/>
    <w:tmpl w:val="C2328C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80484"/>
    <w:multiLevelType w:val="hybridMultilevel"/>
    <w:tmpl w:val="F1002A98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806A22"/>
    <w:multiLevelType w:val="multilevel"/>
    <w:tmpl w:val="A1A822DE"/>
    <w:lvl w:ilvl="0">
      <w:start w:val="2"/>
      <w:numFmt w:val="upperLetter"/>
      <w:lvlText w:val="%1"/>
      <w:lvlJc w:val="left"/>
      <w:pPr>
        <w:ind w:left="1488" w:hanging="540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488" w:hanging="540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488" w:hanging="540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48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ED"/>
        <w:spacing w:val="-2"/>
        <w:w w:val="91"/>
        <w:sz w:val="17"/>
        <w:szCs w:val="17"/>
        <w:u w:val="single" w:color="0000ED"/>
        <w:lang w:val="tr-TR" w:eastAsia="en-US" w:bidi="ar-SA"/>
      </w:rPr>
    </w:lvl>
    <w:lvl w:ilvl="4">
      <w:numFmt w:val="bullet"/>
      <w:lvlText w:val="•"/>
      <w:lvlJc w:val="left"/>
      <w:pPr>
        <w:ind w:left="5208" w:hanging="54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40" w:hanging="54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072" w:hanging="54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04" w:hanging="54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36" w:hanging="540"/>
      </w:pPr>
      <w:rPr>
        <w:rFonts w:hint="default"/>
        <w:lang w:val="tr-TR" w:eastAsia="en-US" w:bidi="ar-SA"/>
      </w:rPr>
    </w:lvl>
  </w:abstractNum>
  <w:abstractNum w:abstractNumId="15" w15:restartNumberingAfterBreak="0">
    <w:nsid w:val="6BF27C2D"/>
    <w:multiLevelType w:val="multilevel"/>
    <w:tmpl w:val="48CAC6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72876"/>
    <w:multiLevelType w:val="hybridMultilevel"/>
    <w:tmpl w:val="42C29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3ACE50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0"/>
  </w:num>
  <w:num w:numId="13">
    <w:abstractNumId w:val="12"/>
  </w:num>
  <w:num w:numId="14">
    <w:abstractNumId w:val="16"/>
  </w:num>
  <w:num w:numId="15">
    <w:abstractNumId w:val="1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01"/>
    <w:rsid w:val="000E2AE7"/>
    <w:rsid w:val="000E4417"/>
    <w:rsid w:val="002339DA"/>
    <w:rsid w:val="003466B9"/>
    <w:rsid w:val="003500B5"/>
    <w:rsid w:val="00364DA5"/>
    <w:rsid w:val="00392930"/>
    <w:rsid w:val="003B792D"/>
    <w:rsid w:val="0041453B"/>
    <w:rsid w:val="004173BD"/>
    <w:rsid w:val="00426ACC"/>
    <w:rsid w:val="0052475F"/>
    <w:rsid w:val="0065299A"/>
    <w:rsid w:val="006961D8"/>
    <w:rsid w:val="00720E6A"/>
    <w:rsid w:val="007569C3"/>
    <w:rsid w:val="0092586E"/>
    <w:rsid w:val="00925967"/>
    <w:rsid w:val="00A879D5"/>
    <w:rsid w:val="00A93431"/>
    <w:rsid w:val="00AE307E"/>
    <w:rsid w:val="00AE3841"/>
    <w:rsid w:val="00C02AD0"/>
    <w:rsid w:val="00C97B00"/>
    <w:rsid w:val="00D30C34"/>
    <w:rsid w:val="00D83757"/>
    <w:rsid w:val="00DC5BD8"/>
    <w:rsid w:val="00DF0102"/>
    <w:rsid w:val="00DF58CA"/>
    <w:rsid w:val="00E24BEF"/>
    <w:rsid w:val="00EF6AE4"/>
    <w:rsid w:val="00FB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6DC8"/>
  <w15:chartTrackingRefBased/>
  <w15:docId w15:val="{AA050C9E-3CD6-4F30-B498-05934B4C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4BEF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4BE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4BEF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4BEF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B7A0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7A0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24BE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4BEF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4BEF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4BEF"/>
    <w:rPr>
      <w:rFonts w:ascii="Calibri Light" w:eastAsia="Times New Roman" w:hAnsi="Calibri Light" w:cs="Times New Roman"/>
      <w:i/>
      <w:iCs/>
      <w:color w:val="2F5496"/>
    </w:rPr>
  </w:style>
  <w:style w:type="paragraph" w:customStyle="1" w:styleId="stbilgi">
    <w:name w:val="Üstbilgi"/>
    <w:basedOn w:val="Normal"/>
    <w:link w:val="s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1">
    <w:name w:val="Üstbilgi Char1"/>
    <w:basedOn w:val="VarsaylanParagrafYazTipi"/>
    <w:link w:val="stbilgi"/>
    <w:uiPriority w:val="99"/>
    <w:rsid w:val="00E24BEF"/>
    <w:rPr>
      <w:rFonts w:ascii="Calibri" w:eastAsia="Calibri" w:hAnsi="Calibri" w:cs="Times New Roman"/>
    </w:rPr>
  </w:style>
  <w:style w:type="paragraph" w:customStyle="1" w:styleId="Altbilgi">
    <w:name w:val="Altbilgi"/>
    <w:basedOn w:val="Normal"/>
    <w:link w:val="Al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1">
    <w:name w:val="Altbilgi Char1"/>
    <w:basedOn w:val="VarsaylanParagrafYazTipi"/>
    <w:link w:val="Altbilgi"/>
    <w:uiPriority w:val="99"/>
    <w:rsid w:val="00E24BEF"/>
    <w:rPr>
      <w:rFonts w:ascii="Calibri" w:eastAsia="Calibri" w:hAnsi="Calibri" w:cs="Times New Roman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E24BEF"/>
    <w:rPr>
      <w:color w:val="954F72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E24BE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24BE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24BEF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24BE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24BEF"/>
    <w:rPr>
      <w:rFonts w:ascii="Calibri" w:eastAsia="Calibri" w:hAnsi="Calibri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4BE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BEF"/>
    <w:rPr>
      <w:rFonts w:ascii="Segoe UI" w:eastAsia="Calibri" w:hAnsi="Segoe UI" w:cs="Segoe UI"/>
      <w:sz w:val="18"/>
      <w:szCs w:val="18"/>
    </w:rPr>
  </w:style>
  <w:style w:type="numbering" w:customStyle="1" w:styleId="ListeYok1">
    <w:name w:val="Liste Yok1"/>
    <w:next w:val="ListeYok"/>
    <w:uiPriority w:val="99"/>
    <w:semiHidden/>
    <w:unhideWhenUsed/>
    <w:rsid w:val="00E24BEF"/>
  </w:style>
  <w:style w:type="paragraph" w:customStyle="1" w:styleId="TableParagraph">
    <w:name w:val="Table Paragraph"/>
    <w:basedOn w:val="Normal"/>
    <w:uiPriority w:val="1"/>
    <w:qFormat/>
    <w:rsid w:val="00E24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4B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E24BEF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E24BEF"/>
    <w:rPr>
      <w:rFonts w:ascii="Calibri" w:eastAsia="Calibri" w:hAnsi="Calibri" w:cs="Times New Roman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ResimYazs">
    <w:name w:val="caption"/>
    <w:basedOn w:val="Normal"/>
    <w:next w:val="Normal"/>
    <w:uiPriority w:val="35"/>
    <w:unhideWhenUsed/>
    <w:qFormat/>
    <w:rsid w:val="00E24BEF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24BEF"/>
    <w:pPr>
      <w:ind w:left="720"/>
      <w:contextualSpacing/>
    </w:pPr>
    <w:rPr>
      <w:rFonts w:ascii="Calibri" w:eastAsia="Calibri" w:hAnsi="Calibri" w:cs="Times New Roman"/>
    </w:rPr>
  </w:style>
  <w:style w:type="table" w:customStyle="1" w:styleId="ListeTablo6Renkli-Vurgu11">
    <w:name w:val="Liste Tablo 6 Renkli - Vurgu 11"/>
    <w:basedOn w:val="NormalTablo"/>
    <w:uiPriority w:val="51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1">
    <w:name w:val="1"/>
    <w:basedOn w:val="Normal"/>
    <w:next w:val="Altbilgi"/>
    <w:link w:val="AltbilgiChar"/>
    <w:uiPriority w:val="99"/>
    <w:unhideWhenUsed/>
    <w:rsid w:val="00E24BEF"/>
    <w:pPr>
      <w:tabs>
        <w:tab w:val="center" w:pos="4536"/>
        <w:tab w:val="right" w:pos="9072"/>
      </w:tabs>
      <w:spacing w:after="80" w:line="240" w:lineRule="auto"/>
      <w:ind w:firstLine="709"/>
      <w:jc w:val="both"/>
    </w:pPr>
    <w:rPr>
      <w:rFonts w:ascii="Calibri" w:eastAsia="Calibri" w:hAnsi="Calibri" w:cs="Times New Roman"/>
      <w:lang w:val="x-none"/>
    </w:rPr>
  </w:style>
  <w:style w:type="character" w:customStyle="1" w:styleId="stbilgiChar">
    <w:name w:val="Üstbilgi Char"/>
    <w:uiPriority w:val="99"/>
    <w:semiHidden/>
    <w:rsid w:val="00E24BEF"/>
    <w:rPr>
      <w:sz w:val="22"/>
      <w:szCs w:val="22"/>
      <w:lang w:eastAsia="en-US"/>
    </w:rPr>
  </w:style>
  <w:style w:type="character" w:customStyle="1" w:styleId="AltbilgiChar">
    <w:name w:val="Altbilgi Char"/>
    <w:link w:val="1"/>
    <w:uiPriority w:val="99"/>
    <w:rsid w:val="00E24BEF"/>
    <w:rPr>
      <w:rFonts w:ascii="Calibri" w:eastAsia="Calibri" w:hAnsi="Calibri" w:cs="Times New Roman"/>
      <w:lang w:val="x-none"/>
    </w:rPr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E24BEF"/>
    <w:rPr>
      <w:b/>
      <w:bCs/>
    </w:rPr>
  </w:style>
  <w:style w:type="character" w:customStyle="1" w:styleId="zmlenmeyenBahsetme6">
    <w:name w:val="Çözümlenmeyen Bahsetme6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ortabalkbold">
    <w:name w:val="ortabalkbold"/>
    <w:basedOn w:val="Normal"/>
    <w:rsid w:val="00E2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AkGlgeleme-Vurgu11">
    <w:name w:val="Açık Gölgeleme - Vurgu 11"/>
    <w:basedOn w:val="NormalTablo"/>
    <w:uiPriority w:val="60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character" w:customStyle="1" w:styleId="zmlenmeyenBahsetme7">
    <w:name w:val="Çözümlenmeyen Bahsetme7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customStyle="1" w:styleId="zmlenmeyenBahsetme8">
    <w:name w:val="Çözümlenmeyen Bahsetme8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4BEF"/>
    <w:rPr>
      <w:rFonts w:ascii="Times New Roman" w:eastAsia="Calibri" w:hAnsi="Times New Roman" w:cs="Times New Roman"/>
      <w:sz w:val="24"/>
      <w:szCs w:val="24"/>
    </w:rPr>
  </w:style>
  <w:style w:type="character" w:customStyle="1" w:styleId="zmlenmeyenBahsetme9">
    <w:name w:val="Çözümlenmeyen Bahsetme9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E24B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mlenmeyenBahsetme10">
    <w:name w:val="Çözümlenmeyen Bahsetme10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table" w:customStyle="1" w:styleId="KlavuzTablo21">
    <w:name w:val="Kılavuz Tablo 21"/>
    <w:basedOn w:val="NormalTablo"/>
    <w:uiPriority w:val="47"/>
    <w:rsid w:val="00E24B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Normal1">
    <w:name w:val="Table Normal1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5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OZDEN DEMIR</dc:creator>
  <cp:keywords/>
  <dc:description/>
  <cp:lastModifiedBy>OZDEN DEMIR</cp:lastModifiedBy>
  <cp:revision>5</cp:revision>
  <dcterms:created xsi:type="dcterms:W3CDTF">2022-03-11T10:17:00Z</dcterms:created>
  <dcterms:modified xsi:type="dcterms:W3CDTF">2022-03-29T04:27:00Z</dcterms:modified>
</cp:coreProperties>
</file>