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B78A" w14:textId="77777777" w:rsidR="00974797" w:rsidRPr="00520C3E" w:rsidRDefault="00974797" w:rsidP="00520C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3E">
        <w:rPr>
          <w:rFonts w:ascii="Times New Roman" w:hAnsi="Times New Roman" w:cs="Times New Roman"/>
          <w:b/>
          <w:sz w:val="24"/>
          <w:szCs w:val="24"/>
        </w:rPr>
        <w:t>Üniversitemize ait Açık ve Kapalı Spor Tesisleri</w:t>
      </w:r>
    </w:p>
    <w:p w14:paraId="3DD714BB" w14:textId="77777777" w:rsidR="00162B16" w:rsidRPr="00520C3E" w:rsidRDefault="00162B16" w:rsidP="00520C3E">
      <w:pPr>
        <w:jc w:val="both"/>
        <w:rPr>
          <w:rFonts w:ascii="Times New Roman" w:hAnsi="Times New Roman" w:cs="Times New Roman"/>
          <w:sz w:val="24"/>
          <w:szCs w:val="24"/>
        </w:rPr>
      </w:pPr>
      <w:r w:rsidRPr="00520C3E">
        <w:rPr>
          <w:rFonts w:ascii="Times New Roman" w:hAnsi="Times New Roman" w:cs="Times New Roman"/>
          <w:sz w:val="24"/>
          <w:szCs w:val="24"/>
        </w:rPr>
        <w:t>Üniversitemiz Söğütlü Yerleşkesinde 2 adet halı saha, 2 adet açık tenis kortu, 2 adet basketbol sahası ile 1 adet kapalı spor salonu yer almaktadır.</w:t>
      </w:r>
    </w:p>
    <w:p w14:paraId="7F431D7A" w14:textId="77777777" w:rsidR="00162B16" w:rsidRPr="00520C3E" w:rsidRDefault="00162B16" w:rsidP="00520C3E">
      <w:pPr>
        <w:jc w:val="both"/>
        <w:rPr>
          <w:rFonts w:ascii="Times New Roman" w:hAnsi="Times New Roman" w:cs="Times New Roman"/>
          <w:sz w:val="24"/>
          <w:szCs w:val="24"/>
        </w:rPr>
      </w:pPr>
      <w:r w:rsidRPr="00520C3E">
        <w:rPr>
          <w:rFonts w:ascii="Times New Roman" w:hAnsi="Times New Roman" w:cs="Times New Roman"/>
          <w:sz w:val="24"/>
          <w:szCs w:val="24"/>
        </w:rPr>
        <w:t>İlahiyat Fakültesi Yerleşkesinde 1 adet halı saha yer almaktadır.</w:t>
      </w:r>
    </w:p>
    <w:p w14:paraId="4CCEBF77" w14:textId="77777777" w:rsidR="00162B16" w:rsidRPr="00520C3E" w:rsidRDefault="00162B16" w:rsidP="00520C3E">
      <w:pPr>
        <w:jc w:val="both"/>
        <w:rPr>
          <w:rFonts w:ascii="Times New Roman" w:hAnsi="Times New Roman" w:cs="Times New Roman"/>
          <w:sz w:val="24"/>
          <w:szCs w:val="24"/>
        </w:rPr>
      </w:pPr>
      <w:r w:rsidRPr="00520C3E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FD5B31" w:rsidRPr="00520C3E">
        <w:rPr>
          <w:rFonts w:ascii="Times New Roman" w:hAnsi="Times New Roman" w:cs="Times New Roman"/>
          <w:sz w:val="24"/>
          <w:szCs w:val="24"/>
        </w:rPr>
        <w:t>Beşikdüzü Yerleşkesinde</w:t>
      </w:r>
      <w:r w:rsidRPr="00520C3E">
        <w:rPr>
          <w:rFonts w:ascii="Times New Roman" w:hAnsi="Times New Roman" w:cs="Times New Roman"/>
          <w:sz w:val="24"/>
          <w:szCs w:val="24"/>
        </w:rPr>
        <w:t> 1 adet halı saha, 1 adet açık tenis kortu, 1 adet basketbol sahası yer almaktadır.</w:t>
      </w:r>
    </w:p>
    <w:p w14:paraId="329412AC" w14:textId="77777777" w:rsidR="00974797" w:rsidRPr="00520C3E" w:rsidRDefault="00974797" w:rsidP="00520C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276"/>
        <w:gridCol w:w="567"/>
        <w:gridCol w:w="1270"/>
      </w:tblGrid>
      <w:tr w:rsidR="00FD5B31" w:rsidRPr="00520C3E" w14:paraId="4FEE37C4" w14:textId="77777777" w:rsidTr="003A47D5">
        <w:trPr>
          <w:trHeight w:val="681"/>
        </w:trPr>
        <w:tc>
          <w:tcPr>
            <w:tcW w:w="3114" w:type="dxa"/>
          </w:tcPr>
          <w:p w14:paraId="759D0D2C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F5622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Yerleşkesi</w:t>
            </w:r>
          </w:p>
        </w:tc>
        <w:tc>
          <w:tcPr>
            <w:tcW w:w="2835" w:type="dxa"/>
          </w:tcPr>
          <w:p w14:paraId="586827A6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E838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1276" w:type="dxa"/>
          </w:tcPr>
          <w:p w14:paraId="796A68CF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3BD72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</w:p>
        </w:tc>
        <w:tc>
          <w:tcPr>
            <w:tcW w:w="567" w:type="dxa"/>
          </w:tcPr>
          <w:p w14:paraId="7BC775C8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DFE82C7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E649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Seyirci Kapasitesi</w:t>
            </w:r>
          </w:p>
        </w:tc>
      </w:tr>
      <w:tr w:rsidR="00FD5B31" w:rsidRPr="00520C3E" w14:paraId="1D8BA37B" w14:textId="77777777" w:rsidTr="003A47D5">
        <w:trPr>
          <w:trHeight w:val="532"/>
        </w:trPr>
        <w:tc>
          <w:tcPr>
            <w:tcW w:w="3114" w:type="dxa"/>
          </w:tcPr>
          <w:p w14:paraId="00DE2B5B" w14:textId="04363B42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 w:rsidR="003A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835" w:type="dxa"/>
          </w:tcPr>
          <w:p w14:paraId="6631EAAB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Tenis Kortu</w:t>
            </w:r>
          </w:p>
        </w:tc>
        <w:tc>
          <w:tcPr>
            <w:tcW w:w="1276" w:type="dxa"/>
          </w:tcPr>
          <w:p w14:paraId="24048D32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98BC2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537,60    </w:t>
            </w:r>
          </w:p>
        </w:tc>
        <w:tc>
          <w:tcPr>
            <w:tcW w:w="567" w:type="dxa"/>
          </w:tcPr>
          <w:p w14:paraId="4C636E16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2F51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4CBAEA6D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33AF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B31" w:rsidRPr="00520C3E" w14:paraId="464F92DD" w14:textId="77777777" w:rsidTr="003A47D5">
        <w:trPr>
          <w:trHeight w:val="412"/>
        </w:trPr>
        <w:tc>
          <w:tcPr>
            <w:tcW w:w="3114" w:type="dxa"/>
          </w:tcPr>
          <w:p w14:paraId="110B7689" w14:textId="2F8C13CA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 w:rsidR="003A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835" w:type="dxa"/>
          </w:tcPr>
          <w:p w14:paraId="7FCF18DE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Basketbol Sahası</w:t>
            </w:r>
          </w:p>
        </w:tc>
        <w:tc>
          <w:tcPr>
            <w:tcW w:w="1276" w:type="dxa"/>
          </w:tcPr>
          <w:p w14:paraId="46F9F835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D0F5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608           </w:t>
            </w:r>
          </w:p>
        </w:tc>
        <w:tc>
          <w:tcPr>
            <w:tcW w:w="567" w:type="dxa"/>
          </w:tcPr>
          <w:p w14:paraId="536440B0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2792D" w14:textId="02DF1BCA" w:rsidR="00FD5B31" w:rsidRPr="00520C3E" w:rsidRDefault="001C21B3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07BF9A01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C5FE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100 Kişi</w:t>
            </w:r>
          </w:p>
        </w:tc>
      </w:tr>
      <w:tr w:rsidR="001C21B3" w:rsidRPr="00520C3E" w14:paraId="589E0925" w14:textId="77777777" w:rsidTr="003A47D5">
        <w:trPr>
          <w:trHeight w:val="406"/>
        </w:trPr>
        <w:tc>
          <w:tcPr>
            <w:tcW w:w="3114" w:type="dxa"/>
          </w:tcPr>
          <w:p w14:paraId="75C21035" w14:textId="2BE00ACB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835" w:type="dxa"/>
          </w:tcPr>
          <w:p w14:paraId="30F4BEFC" w14:textId="746F8510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Futbol Sahası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(Suni Çim)</w:t>
            </w:r>
          </w:p>
        </w:tc>
        <w:tc>
          <w:tcPr>
            <w:tcW w:w="1276" w:type="dxa"/>
          </w:tcPr>
          <w:p w14:paraId="384F9B98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1.033,20   </w:t>
            </w:r>
          </w:p>
        </w:tc>
        <w:tc>
          <w:tcPr>
            <w:tcW w:w="567" w:type="dxa"/>
          </w:tcPr>
          <w:p w14:paraId="221D9CE9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EC16" w14:textId="6519519C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613DE7F9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2F73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300 Kişi</w:t>
            </w:r>
          </w:p>
        </w:tc>
      </w:tr>
      <w:tr w:rsidR="001C21B3" w:rsidRPr="00520C3E" w14:paraId="64C0507A" w14:textId="77777777" w:rsidTr="003A47D5">
        <w:trPr>
          <w:trHeight w:val="402"/>
        </w:trPr>
        <w:tc>
          <w:tcPr>
            <w:tcW w:w="3114" w:type="dxa"/>
          </w:tcPr>
          <w:p w14:paraId="41D1BD63" w14:textId="4D0AE27D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835" w:type="dxa"/>
          </w:tcPr>
          <w:p w14:paraId="265B5CDA" w14:textId="64ADA3BD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Futbol Sahası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(Halı Saha)</w:t>
            </w:r>
          </w:p>
        </w:tc>
        <w:tc>
          <w:tcPr>
            <w:tcW w:w="1276" w:type="dxa"/>
          </w:tcPr>
          <w:p w14:paraId="1A05E187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1.022,90  </w:t>
            </w:r>
          </w:p>
        </w:tc>
        <w:tc>
          <w:tcPr>
            <w:tcW w:w="567" w:type="dxa"/>
          </w:tcPr>
          <w:p w14:paraId="5E0AFF47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9B2B6" w14:textId="66F03A7B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7F39D292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1EF3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1B3" w:rsidRPr="00520C3E" w14:paraId="670CBC7E" w14:textId="77777777" w:rsidTr="003A47D5">
        <w:trPr>
          <w:trHeight w:val="406"/>
        </w:trPr>
        <w:tc>
          <w:tcPr>
            <w:tcW w:w="3114" w:type="dxa"/>
          </w:tcPr>
          <w:p w14:paraId="40DC505B" w14:textId="359FBFF6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835" w:type="dxa"/>
          </w:tcPr>
          <w:p w14:paraId="5F038C72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Basketbol Sahası</w:t>
            </w:r>
          </w:p>
        </w:tc>
        <w:tc>
          <w:tcPr>
            <w:tcW w:w="1276" w:type="dxa"/>
          </w:tcPr>
          <w:p w14:paraId="262FE601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758           </w:t>
            </w:r>
          </w:p>
        </w:tc>
        <w:tc>
          <w:tcPr>
            <w:tcW w:w="567" w:type="dxa"/>
          </w:tcPr>
          <w:p w14:paraId="76DD0512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801E" w14:textId="181884F1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4D1ACAE0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D443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1B3" w:rsidRPr="00520C3E" w14:paraId="3AFDDAD6" w14:textId="77777777" w:rsidTr="003A47D5">
        <w:trPr>
          <w:trHeight w:val="406"/>
        </w:trPr>
        <w:tc>
          <w:tcPr>
            <w:tcW w:w="3114" w:type="dxa"/>
          </w:tcPr>
          <w:p w14:paraId="6EA829C7" w14:textId="4C93FF15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835" w:type="dxa"/>
          </w:tcPr>
          <w:p w14:paraId="4457A8BC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Kapalı Spor Salonu</w:t>
            </w:r>
          </w:p>
        </w:tc>
        <w:tc>
          <w:tcPr>
            <w:tcW w:w="1276" w:type="dxa"/>
          </w:tcPr>
          <w:p w14:paraId="71F10E6F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4.605</w:t>
            </w:r>
          </w:p>
        </w:tc>
        <w:tc>
          <w:tcPr>
            <w:tcW w:w="567" w:type="dxa"/>
          </w:tcPr>
          <w:p w14:paraId="3F82C12D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3A5DF" w14:textId="1639AB99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37BF2511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200 Kişi</w:t>
            </w:r>
          </w:p>
        </w:tc>
      </w:tr>
      <w:tr w:rsidR="001C21B3" w:rsidRPr="00520C3E" w14:paraId="203F5FC3" w14:textId="77777777" w:rsidTr="003A47D5">
        <w:trPr>
          <w:trHeight w:val="410"/>
        </w:trPr>
        <w:tc>
          <w:tcPr>
            <w:tcW w:w="3114" w:type="dxa"/>
          </w:tcPr>
          <w:p w14:paraId="37C11F88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2835" w:type="dxa"/>
          </w:tcPr>
          <w:p w14:paraId="06E36B71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Futbol Sahası</w:t>
            </w:r>
          </w:p>
        </w:tc>
        <w:tc>
          <w:tcPr>
            <w:tcW w:w="1276" w:type="dxa"/>
          </w:tcPr>
          <w:p w14:paraId="5D9D8905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1.115       </w:t>
            </w:r>
          </w:p>
        </w:tc>
        <w:tc>
          <w:tcPr>
            <w:tcW w:w="567" w:type="dxa"/>
          </w:tcPr>
          <w:p w14:paraId="5F834D8E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E5CC7" w14:textId="4B432B95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795A47EF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868F97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B3" w:rsidRPr="00520C3E" w14:paraId="639A7762" w14:textId="77777777" w:rsidTr="003A47D5">
        <w:trPr>
          <w:trHeight w:val="414"/>
        </w:trPr>
        <w:tc>
          <w:tcPr>
            <w:tcW w:w="3114" w:type="dxa"/>
          </w:tcPr>
          <w:p w14:paraId="3A496F64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Beşikdüzü Yerleşkesi</w:t>
            </w:r>
          </w:p>
        </w:tc>
        <w:tc>
          <w:tcPr>
            <w:tcW w:w="2835" w:type="dxa"/>
          </w:tcPr>
          <w:p w14:paraId="2E4327F8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Futbol Sahası</w:t>
            </w:r>
          </w:p>
        </w:tc>
        <w:tc>
          <w:tcPr>
            <w:tcW w:w="1276" w:type="dxa"/>
          </w:tcPr>
          <w:p w14:paraId="61612A5C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680           </w:t>
            </w:r>
          </w:p>
        </w:tc>
        <w:tc>
          <w:tcPr>
            <w:tcW w:w="567" w:type="dxa"/>
          </w:tcPr>
          <w:p w14:paraId="75567E6A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062" w14:textId="123CA651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73529E31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204 Kişi</w:t>
            </w:r>
          </w:p>
          <w:p w14:paraId="438BC1E6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B3" w:rsidRPr="00520C3E" w14:paraId="3C857577" w14:textId="77777777" w:rsidTr="003A47D5">
        <w:trPr>
          <w:trHeight w:val="418"/>
        </w:trPr>
        <w:tc>
          <w:tcPr>
            <w:tcW w:w="3114" w:type="dxa"/>
          </w:tcPr>
          <w:p w14:paraId="37E2DAD8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Beşikdüzü Yerleşkesi</w:t>
            </w:r>
          </w:p>
        </w:tc>
        <w:tc>
          <w:tcPr>
            <w:tcW w:w="2835" w:type="dxa"/>
          </w:tcPr>
          <w:p w14:paraId="14F26E0F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Basketbol Sahası</w:t>
            </w:r>
          </w:p>
        </w:tc>
        <w:tc>
          <w:tcPr>
            <w:tcW w:w="1276" w:type="dxa"/>
          </w:tcPr>
          <w:p w14:paraId="3374E3E8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995           </w:t>
            </w:r>
          </w:p>
        </w:tc>
        <w:tc>
          <w:tcPr>
            <w:tcW w:w="567" w:type="dxa"/>
          </w:tcPr>
          <w:p w14:paraId="25D19C79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80670" w14:textId="756CA16D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19FBB149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150 Kişi</w:t>
            </w:r>
          </w:p>
          <w:p w14:paraId="67CCF2A4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B3" w:rsidRPr="00520C3E" w14:paraId="62E83C59" w14:textId="77777777" w:rsidTr="003A47D5">
        <w:trPr>
          <w:trHeight w:val="435"/>
        </w:trPr>
        <w:tc>
          <w:tcPr>
            <w:tcW w:w="3114" w:type="dxa"/>
          </w:tcPr>
          <w:p w14:paraId="66F821AE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Beşikdüzü Yerleşkesi</w:t>
            </w:r>
          </w:p>
        </w:tc>
        <w:tc>
          <w:tcPr>
            <w:tcW w:w="2835" w:type="dxa"/>
          </w:tcPr>
          <w:p w14:paraId="58310D0A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Tenis Kortu</w:t>
            </w:r>
          </w:p>
        </w:tc>
        <w:tc>
          <w:tcPr>
            <w:tcW w:w="1276" w:type="dxa"/>
          </w:tcPr>
          <w:p w14:paraId="6CCE29FF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 xml:space="preserve">613           </w:t>
            </w:r>
          </w:p>
        </w:tc>
        <w:tc>
          <w:tcPr>
            <w:tcW w:w="567" w:type="dxa"/>
          </w:tcPr>
          <w:p w14:paraId="4FD8BF6A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1505" w14:textId="49342138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21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4EE9448C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404 Kişi</w:t>
            </w:r>
          </w:p>
          <w:p w14:paraId="65F77FA1" w14:textId="77777777" w:rsidR="001C21B3" w:rsidRPr="00520C3E" w:rsidRDefault="001C21B3" w:rsidP="001C2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FFBA7" w14:textId="77777777" w:rsidR="003B2562" w:rsidRPr="00520C3E" w:rsidRDefault="003B2562" w:rsidP="00520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5D690" w14:textId="77777777" w:rsidR="00FD5B31" w:rsidRPr="00520C3E" w:rsidRDefault="00FD5B31" w:rsidP="00520C3E">
      <w:pPr>
        <w:jc w:val="both"/>
        <w:rPr>
          <w:rFonts w:ascii="Times New Roman" w:hAnsi="Times New Roman" w:cs="Times New Roman"/>
          <w:sz w:val="24"/>
          <w:szCs w:val="24"/>
        </w:rPr>
      </w:pPr>
      <w:r w:rsidRPr="00520C3E">
        <w:rPr>
          <w:rFonts w:ascii="Times New Roman" w:hAnsi="Times New Roman" w:cs="Times New Roman"/>
          <w:b/>
          <w:sz w:val="24"/>
          <w:szCs w:val="24"/>
        </w:rPr>
        <w:t>Üniversitemize ait Konferans Salonları</w:t>
      </w:r>
    </w:p>
    <w:p w14:paraId="0D452231" w14:textId="570F9C3C" w:rsidR="00974797" w:rsidRPr="00520C3E" w:rsidRDefault="00974797" w:rsidP="00520C3E">
      <w:pPr>
        <w:jc w:val="both"/>
        <w:rPr>
          <w:rFonts w:ascii="Times New Roman" w:hAnsi="Times New Roman" w:cs="Times New Roman"/>
          <w:sz w:val="24"/>
          <w:szCs w:val="24"/>
        </w:rPr>
      </w:pPr>
      <w:r w:rsidRPr="00520C3E">
        <w:rPr>
          <w:rFonts w:ascii="Times New Roman" w:hAnsi="Times New Roman" w:cs="Times New Roman"/>
          <w:sz w:val="24"/>
          <w:szCs w:val="24"/>
        </w:rPr>
        <w:t xml:space="preserve">Üniversitemiz Söğütlü Yerleşkesinde 1 adet </w:t>
      </w:r>
      <w:r w:rsidR="003A47D5" w:rsidRPr="00520C3E">
        <w:rPr>
          <w:rFonts w:ascii="Times New Roman" w:hAnsi="Times New Roman" w:cs="Times New Roman"/>
          <w:sz w:val="24"/>
          <w:szCs w:val="24"/>
        </w:rPr>
        <w:t>“Konferans</w:t>
      </w:r>
      <w:r w:rsidR="00162B16" w:rsidRPr="00520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2FE9" w:rsidRPr="00520C3E">
        <w:rPr>
          <w:rFonts w:ascii="Times New Roman" w:hAnsi="Times New Roman" w:cs="Times New Roman"/>
          <w:sz w:val="24"/>
          <w:szCs w:val="24"/>
        </w:rPr>
        <w:t>Salonu”</w:t>
      </w:r>
      <w:r w:rsidRPr="00520C3E">
        <w:rPr>
          <w:rFonts w:ascii="Times New Roman" w:hAnsi="Times New Roman" w:cs="Times New Roman"/>
          <w:sz w:val="24"/>
          <w:szCs w:val="24"/>
        </w:rPr>
        <w:t xml:space="preserve">  yer</w:t>
      </w:r>
      <w:proofErr w:type="gramEnd"/>
      <w:r w:rsidRPr="00520C3E">
        <w:rPr>
          <w:rFonts w:ascii="Times New Roman" w:hAnsi="Times New Roman" w:cs="Times New Roman"/>
          <w:sz w:val="24"/>
          <w:szCs w:val="24"/>
        </w:rPr>
        <w:t xml:space="preserve"> almaktadır.</w:t>
      </w:r>
    </w:p>
    <w:tbl>
      <w:tblPr>
        <w:tblStyle w:val="TabloKlavuzu"/>
        <w:tblW w:w="9293" w:type="dxa"/>
        <w:tblLayout w:type="fixed"/>
        <w:tblLook w:val="04A0" w:firstRow="1" w:lastRow="0" w:firstColumn="1" w:lastColumn="0" w:noHBand="0" w:noVBand="1"/>
      </w:tblPr>
      <w:tblGrid>
        <w:gridCol w:w="3256"/>
        <w:gridCol w:w="2097"/>
        <w:gridCol w:w="1021"/>
        <w:gridCol w:w="851"/>
        <w:gridCol w:w="2068"/>
      </w:tblGrid>
      <w:tr w:rsidR="00FD5B31" w:rsidRPr="00520C3E" w14:paraId="3A93E7AE" w14:textId="77777777" w:rsidTr="00E979A2">
        <w:trPr>
          <w:trHeight w:val="681"/>
        </w:trPr>
        <w:tc>
          <w:tcPr>
            <w:tcW w:w="3256" w:type="dxa"/>
          </w:tcPr>
          <w:p w14:paraId="3FB37756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5E1D3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Yerleşkesi</w:t>
            </w:r>
          </w:p>
        </w:tc>
        <w:tc>
          <w:tcPr>
            <w:tcW w:w="2097" w:type="dxa"/>
          </w:tcPr>
          <w:p w14:paraId="0DE555B7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5FCD6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1021" w:type="dxa"/>
          </w:tcPr>
          <w:p w14:paraId="10916FCB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6E40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</w:p>
        </w:tc>
        <w:tc>
          <w:tcPr>
            <w:tcW w:w="851" w:type="dxa"/>
          </w:tcPr>
          <w:p w14:paraId="11E46D3C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033F646D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C63F8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Seyirci Kapasitesi</w:t>
            </w:r>
          </w:p>
        </w:tc>
      </w:tr>
      <w:tr w:rsidR="00FD5B31" w:rsidRPr="00520C3E" w14:paraId="35210E2B" w14:textId="77777777" w:rsidTr="00E979A2">
        <w:trPr>
          <w:trHeight w:val="498"/>
        </w:trPr>
        <w:tc>
          <w:tcPr>
            <w:tcW w:w="3256" w:type="dxa"/>
          </w:tcPr>
          <w:p w14:paraId="572BCCBC" w14:textId="7D0E4B72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  <w:r w:rsidR="00440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(Merkez)</w:t>
            </w:r>
          </w:p>
        </w:tc>
        <w:tc>
          <w:tcPr>
            <w:tcW w:w="2097" w:type="dxa"/>
          </w:tcPr>
          <w:p w14:paraId="465A2FEC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  <w:tc>
          <w:tcPr>
            <w:tcW w:w="1021" w:type="dxa"/>
          </w:tcPr>
          <w:p w14:paraId="0CED5298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51" w:type="dxa"/>
          </w:tcPr>
          <w:p w14:paraId="07864D3D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068" w:type="dxa"/>
          </w:tcPr>
          <w:p w14:paraId="464DE398" w14:textId="77777777" w:rsidR="00FD5B31" w:rsidRPr="00520C3E" w:rsidRDefault="00FD5B31" w:rsidP="00520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sz w:val="24"/>
                <w:szCs w:val="24"/>
              </w:rPr>
              <w:t>600 Kişi</w:t>
            </w:r>
          </w:p>
        </w:tc>
      </w:tr>
    </w:tbl>
    <w:p w14:paraId="50295A31" w14:textId="6077A91E" w:rsidR="00974797" w:rsidRDefault="00A10E91" w:rsidP="00520C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699FD8EF" w14:textId="34523E63" w:rsidR="00A10E91" w:rsidRDefault="00A10E91" w:rsidP="00520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03594" w14:textId="1E8451E6" w:rsidR="00A10E91" w:rsidRDefault="00A10E91" w:rsidP="00520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243FF" w14:textId="77777777" w:rsidR="00A10E91" w:rsidRPr="00A10E91" w:rsidRDefault="00A10E91" w:rsidP="00A10E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E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Spor Hizmetleri </w:t>
      </w:r>
    </w:p>
    <w:tbl>
      <w:tblPr>
        <w:tblpPr w:leftFromText="141" w:rightFromText="141" w:vertAnchor="text" w:horzAnchor="page" w:tblpX="1152" w:tblpY="116"/>
        <w:tblW w:w="10438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1956"/>
        <w:gridCol w:w="1250"/>
        <w:gridCol w:w="1540"/>
        <w:gridCol w:w="1537"/>
        <w:gridCol w:w="1693"/>
      </w:tblGrid>
      <w:tr w:rsidR="00604381" w:rsidRPr="00604381" w14:paraId="519675A5" w14:textId="77777777" w:rsidTr="004C3FB4">
        <w:trPr>
          <w:trHeight w:val="485"/>
        </w:trPr>
        <w:tc>
          <w:tcPr>
            <w:tcW w:w="2462" w:type="dxa"/>
          </w:tcPr>
          <w:p w14:paraId="02FE1164" w14:textId="212AE67C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Bina ve Tesisin Adı</w:t>
            </w:r>
          </w:p>
        </w:tc>
        <w:tc>
          <w:tcPr>
            <w:tcW w:w="1956" w:type="dxa"/>
          </w:tcPr>
          <w:p w14:paraId="67EDE5DE" w14:textId="7664EBCC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Bulunduğu Yerleşke</w:t>
            </w:r>
          </w:p>
        </w:tc>
        <w:tc>
          <w:tcPr>
            <w:tcW w:w="1250" w:type="dxa"/>
          </w:tcPr>
          <w:p w14:paraId="2C986CDD" w14:textId="49CF047F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Adet</w:t>
            </w:r>
          </w:p>
        </w:tc>
        <w:tc>
          <w:tcPr>
            <w:tcW w:w="1540" w:type="dxa"/>
          </w:tcPr>
          <w:p w14:paraId="6E952463" w14:textId="648231A4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 Spor Alanları</w:t>
            </w:r>
          </w:p>
        </w:tc>
        <w:tc>
          <w:tcPr>
            <w:tcW w:w="1537" w:type="dxa"/>
          </w:tcPr>
          <w:p w14:paraId="6AA1DC74" w14:textId="1C645907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Kapalı Spor Alanları</w:t>
            </w:r>
          </w:p>
        </w:tc>
        <w:tc>
          <w:tcPr>
            <w:tcW w:w="1693" w:type="dxa"/>
          </w:tcPr>
          <w:p w14:paraId="5E933CF5" w14:textId="50B834CA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Alan (m2)</w:t>
            </w:r>
          </w:p>
        </w:tc>
      </w:tr>
      <w:tr w:rsidR="00A10E91" w:rsidRPr="00604381" w14:paraId="298FB07A" w14:textId="77777777" w:rsidTr="004C3FB4">
        <w:trPr>
          <w:trHeight w:val="485"/>
        </w:trPr>
        <w:tc>
          <w:tcPr>
            <w:tcW w:w="2462" w:type="dxa"/>
          </w:tcPr>
          <w:p w14:paraId="7C2B04E8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9682AED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Söğütlü Yerleşkesi</w:t>
            </w:r>
          </w:p>
        </w:tc>
        <w:tc>
          <w:tcPr>
            <w:tcW w:w="1250" w:type="dxa"/>
          </w:tcPr>
          <w:p w14:paraId="4C437647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540" w:type="dxa"/>
          </w:tcPr>
          <w:p w14:paraId="531D53C4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537" w:type="dxa"/>
          </w:tcPr>
          <w:p w14:paraId="2723551B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693" w:type="dxa"/>
          </w:tcPr>
          <w:p w14:paraId="1184AA8D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8.567,40</w:t>
            </w:r>
          </w:p>
        </w:tc>
      </w:tr>
      <w:tr w:rsidR="00A10E91" w:rsidRPr="00604381" w14:paraId="73C924B6" w14:textId="77777777" w:rsidTr="004C3FB4">
        <w:trPr>
          <w:trHeight w:val="483"/>
        </w:trPr>
        <w:tc>
          <w:tcPr>
            <w:tcW w:w="2462" w:type="dxa"/>
          </w:tcPr>
          <w:p w14:paraId="0871F637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FF50CF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Beşikdüzü Yerleşkesi </w:t>
            </w:r>
          </w:p>
        </w:tc>
        <w:tc>
          <w:tcPr>
            <w:tcW w:w="1250" w:type="dxa"/>
          </w:tcPr>
          <w:p w14:paraId="5BCBCAD9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540" w:type="dxa"/>
          </w:tcPr>
          <w:p w14:paraId="3431C2C5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37" w:type="dxa"/>
          </w:tcPr>
          <w:p w14:paraId="7409D488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93" w:type="dxa"/>
          </w:tcPr>
          <w:p w14:paraId="382B64DC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2,288,00   </w:t>
            </w:r>
          </w:p>
        </w:tc>
      </w:tr>
      <w:tr w:rsidR="00A10E91" w:rsidRPr="00604381" w14:paraId="6DBBFE8D" w14:textId="77777777" w:rsidTr="004C3FB4">
        <w:trPr>
          <w:trHeight w:val="485"/>
        </w:trPr>
        <w:tc>
          <w:tcPr>
            <w:tcW w:w="2462" w:type="dxa"/>
          </w:tcPr>
          <w:p w14:paraId="06923D53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475F83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İlahiyat Fak. Yerleşkesi</w:t>
            </w:r>
          </w:p>
        </w:tc>
        <w:tc>
          <w:tcPr>
            <w:tcW w:w="1250" w:type="dxa"/>
          </w:tcPr>
          <w:p w14:paraId="5427ED92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1    </w:t>
            </w:r>
          </w:p>
        </w:tc>
        <w:tc>
          <w:tcPr>
            <w:tcW w:w="1540" w:type="dxa"/>
          </w:tcPr>
          <w:p w14:paraId="1AD1D0BC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1  </w:t>
            </w:r>
          </w:p>
        </w:tc>
        <w:tc>
          <w:tcPr>
            <w:tcW w:w="1537" w:type="dxa"/>
          </w:tcPr>
          <w:p w14:paraId="7E4175D7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052A621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1.115,00</w:t>
            </w:r>
          </w:p>
        </w:tc>
      </w:tr>
      <w:tr w:rsidR="00A10E91" w:rsidRPr="00A10E91" w14:paraId="0FB867E6" w14:textId="77777777" w:rsidTr="004C3FB4">
        <w:trPr>
          <w:trHeight w:val="482"/>
        </w:trPr>
        <w:tc>
          <w:tcPr>
            <w:tcW w:w="2462" w:type="dxa"/>
          </w:tcPr>
          <w:p w14:paraId="60215AC3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956" w:type="dxa"/>
          </w:tcPr>
          <w:p w14:paraId="7AA3C846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84712AC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10</w:t>
            </w: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40" w:type="dxa"/>
          </w:tcPr>
          <w:p w14:paraId="59A44A64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537" w:type="dxa"/>
          </w:tcPr>
          <w:p w14:paraId="0EC6CC8D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693" w:type="dxa"/>
          </w:tcPr>
          <w:p w14:paraId="7BA1F81D" w14:textId="77777777" w:rsidR="00A10E91" w:rsidRPr="00A10E9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11.970,40</w:t>
            </w:r>
          </w:p>
        </w:tc>
      </w:tr>
    </w:tbl>
    <w:p w14:paraId="3076A3AB" w14:textId="77777777" w:rsidR="00A10E91" w:rsidRPr="00A10E91" w:rsidRDefault="00A10E91" w:rsidP="00A10E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1AB0A" w14:textId="77777777" w:rsidR="00A10E91" w:rsidRPr="00A10E91" w:rsidRDefault="00A10E91" w:rsidP="00A10E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E91">
        <w:rPr>
          <w:rFonts w:ascii="Times New Roman" w:hAnsi="Times New Roman" w:cs="Times New Roman"/>
          <w:b/>
          <w:sz w:val="24"/>
          <w:szCs w:val="24"/>
        </w:rPr>
        <w:t xml:space="preserve">Kanıtlayıcı </w:t>
      </w:r>
      <w:proofErr w:type="gramStart"/>
      <w:r w:rsidRPr="00A10E91">
        <w:rPr>
          <w:rFonts w:ascii="Times New Roman" w:hAnsi="Times New Roman" w:cs="Times New Roman"/>
          <w:b/>
          <w:sz w:val="24"/>
          <w:szCs w:val="24"/>
        </w:rPr>
        <w:t xml:space="preserve">Belge:   </w:t>
      </w:r>
      <w:proofErr w:type="gramEnd"/>
      <w:r w:rsidRPr="00A10E91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4" w:history="1">
        <w:r w:rsidRPr="00A10E91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http://sks.trabzon.edu.tr/tr/page/faaliyet-raporu/11956</w:t>
        </w:r>
      </w:hyperlink>
    </w:p>
    <w:p w14:paraId="6DBB8941" w14:textId="77777777" w:rsidR="00A10E91" w:rsidRPr="00A10E91" w:rsidRDefault="00A10E91" w:rsidP="00A10E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E91">
        <w:rPr>
          <w:rFonts w:ascii="Times New Roman" w:hAnsi="Times New Roman" w:cs="Times New Roman"/>
          <w:b/>
          <w:sz w:val="24"/>
          <w:szCs w:val="24"/>
        </w:rPr>
        <w:t>Spor Amaçlı Bina ve Tesisler</w:t>
      </w:r>
    </w:p>
    <w:tbl>
      <w:tblPr>
        <w:tblpPr w:leftFromText="141" w:rightFromText="141" w:vertAnchor="text" w:horzAnchor="margin" w:tblpXSpec="center" w:tblpY="8"/>
        <w:tblW w:w="10320" w:type="dxa"/>
        <w:tblBorders>
          <w:top w:val="single" w:sz="8" w:space="0" w:color="17365D"/>
          <w:left w:val="single" w:sz="8" w:space="0" w:color="17365D"/>
          <w:bottom w:val="single" w:sz="8" w:space="0" w:color="17365D"/>
          <w:right w:val="single" w:sz="8" w:space="0" w:color="17365D"/>
          <w:insideH w:val="single" w:sz="8" w:space="0" w:color="17365D"/>
          <w:insideV w:val="single" w:sz="8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276"/>
        <w:gridCol w:w="2126"/>
        <w:gridCol w:w="1003"/>
        <w:gridCol w:w="1389"/>
      </w:tblGrid>
      <w:tr w:rsidR="00604381" w:rsidRPr="00604381" w14:paraId="4B9991F8" w14:textId="77777777" w:rsidTr="004F2667">
        <w:trPr>
          <w:trHeight w:val="429"/>
        </w:trPr>
        <w:tc>
          <w:tcPr>
            <w:tcW w:w="4526" w:type="dxa"/>
            <w:vMerge w:val="restart"/>
          </w:tcPr>
          <w:p w14:paraId="3A08BB33" w14:textId="77777777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4B122" w14:textId="7C027036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Bina ve Tesisin Adı</w:t>
            </w:r>
          </w:p>
        </w:tc>
        <w:tc>
          <w:tcPr>
            <w:tcW w:w="3402" w:type="dxa"/>
            <w:gridSpan w:val="2"/>
          </w:tcPr>
          <w:p w14:paraId="5A8E5C5D" w14:textId="2CF701EC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Yılı</w:t>
            </w:r>
          </w:p>
        </w:tc>
        <w:tc>
          <w:tcPr>
            <w:tcW w:w="2392" w:type="dxa"/>
            <w:gridSpan w:val="2"/>
          </w:tcPr>
          <w:p w14:paraId="45904AFC" w14:textId="1B118BCF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Yılı</w:t>
            </w:r>
          </w:p>
        </w:tc>
      </w:tr>
      <w:tr w:rsidR="00604381" w:rsidRPr="00604381" w14:paraId="1DE83A78" w14:textId="77777777" w:rsidTr="00A10E91">
        <w:trPr>
          <w:trHeight w:val="429"/>
        </w:trPr>
        <w:tc>
          <w:tcPr>
            <w:tcW w:w="4526" w:type="dxa"/>
            <w:vMerge/>
          </w:tcPr>
          <w:p w14:paraId="5E90D55D" w14:textId="2F8C7246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56290C" w14:textId="5E36A3DC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Adet</w:t>
            </w:r>
          </w:p>
        </w:tc>
        <w:tc>
          <w:tcPr>
            <w:tcW w:w="2126" w:type="dxa"/>
          </w:tcPr>
          <w:p w14:paraId="0571B084" w14:textId="71391486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Alan (m2)</w:t>
            </w:r>
          </w:p>
        </w:tc>
        <w:tc>
          <w:tcPr>
            <w:tcW w:w="1003" w:type="dxa"/>
          </w:tcPr>
          <w:p w14:paraId="758D74DE" w14:textId="35D53E35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Adet</w:t>
            </w:r>
          </w:p>
        </w:tc>
        <w:tc>
          <w:tcPr>
            <w:tcW w:w="1389" w:type="dxa"/>
          </w:tcPr>
          <w:p w14:paraId="4EC95C56" w14:textId="50C055E3" w:rsidR="00604381" w:rsidRPr="00604381" w:rsidRDefault="00604381" w:rsidP="006043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Alan (m2)</w:t>
            </w:r>
          </w:p>
        </w:tc>
      </w:tr>
      <w:tr w:rsidR="00A10E91" w:rsidRPr="00604381" w14:paraId="0BC69E85" w14:textId="77777777" w:rsidTr="00A10E91">
        <w:trPr>
          <w:trHeight w:val="429"/>
        </w:trPr>
        <w:tc>
          <w:tcPr>
            <w:tcW w:w="4526" w:type="dxa"/>
          </w:tcPr>
          <w:p w14:paraId="612CBC3E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Açık Spor Alanları</w:t>
            </w:r>
          </w:p>
        </w:tc>
        <w:tc>
          <w:tcPr>
            <w:tcW w:w="1276" w:type="dxa"/>
          </w:tcPr>
          <w:p w14:paraId="0C3E91F9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2126" w:type="dxa"/>
          </w:tcPr>
          <w:p w14:paraId="5772A76A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  7.365,40</w:t>
            </w:r>
          </w:p>
        </w:tc>
        <w:tc>
          <w:tcPr>
            <w:tcW w:w="1003" w:type="dxa"/>
          </w:tcPr>
          <w:p w14:paraId="648D82EB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389" w:type="dxa"/>
          </w:tcPr>
          <w:p w14:paraId="23E4636A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  7.365,40</w:t>
            </w:r>
          </w:p>
        </w:tc>
      </w:tr>
      <w:tr w:rsidR="00A10E91" w:rsidRPr="00604381" w14:paraId="34A73100" w14:textId="77777777" w:rsidTr="00A10E91">
        <w:trPr>
          <w:trHeight w:val="431"/>
        </w:trPr>
        <w:tc>
          <w:tcPr>
            <w:tcW w:w="4526" w:type="dxa"/>
          </w:tcPr>
          <w:p w14:paraId="5DBC12F4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>Kapalı Spor Alanları</w:t>
            </w:r>
          </w:p>
        </w:tc>
        <w:tc>
          <w:tcPr>
            <w:tcW w:w="1276" w:type="dxa"/>
          </w:tcPr>
          <w:p w14:paraId="13301527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126" w:type="dxa"/>
          </w:tcPr>
          <w:p w14:paraId="36A82BF8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  4,605,00</w:t>
            </w:r>
          </w:p>
        </w:tc>
        <w:tc>
          <w:tcPr>
            <w:tcW w:w="1003" w:type="dxa"/>
          </w:tcPr>
          <w:p w14:paraId="6CABA8C6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389" w:type="dxa"/>
          </w:tcPr>
          <w:p w14:paraId="1076B269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  4,605,00</w:t>
            </w:r>
          </w:p>
        </w:tc>
      </w:tr>
      <w:tr w:rsidR="00A10E91" w:rsidRPr="00604381" w14:paraId="19DAF46E" w14:textId="77777777" w:rsidTr="00A10E91">
        <w:trPr>
          <w:trHeight w:val="481"/>
        </w:trPr>
        <w:tc>
          <w:tcPr>
            <w:tcW w:w="4526" w:type="dxa"/>
          </w:tcPr>
          <w:p w14:paraId="0D0F9216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276" w:type="dxa"/>
          </w:tcPr>
          <w:p w14:paraId="29641B9A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2126" w:type="dxa"/>
          </w:tcPr>
          <w:p w14:paraId="0083B2F9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  11.970,40</w:t>
            </w:r>
          </w:p>
        </w:tc>
        <w:tc>
          <w:tcPr>
            <w:tcW w:w="1003" w:type="dxa"/>
          </w:tcPr>
          <w:p w14:paraId="5775ADA2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892FC03" w14:textId="77777777" w:rsidR="00A10E91" w:rsidRPr="00604381" w:rsidRDefault="00A10E91" w:rsidP="00A1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81">
              <w:rPr>
                <w:rFonts w:ascii="Times New Roman" w:hAnsi="Times New Roman" w:cs="Times New Roman"/>
                <w:sz w:val="24"/>
                <w:szCs w:val="24"/>
              </w:rPr>
              <w:t xml:space="preserve">           11.970,40</w:t>
            </w:r>
          </w:p>
        </w:tc>
      </w:tr>
    </w:tbl>
    <w:p w14:paraId="7FDFE4AB" w14:textId="77777777" w:rsidR="00A10E91" w:rsidRPr="00A10E91" w:rsidRDefault="00A10E91" w:rsidP="00A10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4639D" w14:textId="77777777" w:rsidR="00A10E91" w:rsidRPr="00A10E91" w:rsidRDefault="00A10E91" w:rsidP="00A10E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bookmark7"/>
      <w:bookmarkEnd w:id="0"/>
      <w:r w:rsidRPr="00A10E91">
        <w:rPr>
          <w:rFonts w:ascii="Times New Roman" w:hAnsi="Times New Roman" w:cs="Times New Roman"/>
          <w:b/>
          <w:bCs/>
          <w:sz w:val="24"/>
          <w:szCs w:val="24"/>
        </w:rPr>
        <w:t xml:space="preserve">Kanıtlayıcı Belge:  </w:t>
      </w:r>
      <w:hyperlink r:id="rId5" w:history="1">
        <w:r w:rsidRPr="00A10E91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http://sks.trabzon.edu.tr/tr/page/faaliyet-raporu/11956</w:t>
        </w:r>
      </w:hyperlink>
    </w:p>
    <w:p w14:paraId="7F7E62A9" w14:textId="77777777" w:rsidR="00A10E91" w:rsidRPr="00A10E91" w:rsidRDefault="00A10E91" w:rsidP="00A10E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BEB6D" w14:textId="77777777" w:rsidR="00A10E91" w:rsidRPr="00A10E91" w:rsidRDefault="00A10E91" w:rsidP="00A10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397C4" w14:textId="77777777" w:rsidR="00A10E91" w:rsidRPr="00520C3E" w:rsidRDefault="00A10E91" w:rsidP="00520C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0E91" w:rsidRPr="00520C3E" w:rsidSect="003B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85"/>
    <w:rsid w:val="00162B16"/>
    <w:rsid w:val="001C21B3"/>
    <w:rsid w:val="003A47D5"/>
    <w:rsid w:val="003B2562"/>
    <w:rsid w:val="00440D63"/>
    <w:rsid w:val="00520C3E"/>
    <w:rsid w:val="00604381"/>
    <w:rsid w:val="006C3F6A"/>
    <w:rsid w:val="007C2FE9"/>
    <w:rsid w:val="00841B3A"/>
    <w:rsid w:val="00877E85"/>
    <w:rsid w:val="00974797"/>
    <w:rsid w:val="00A10E91"/>
    <w:rsid w:val="00AB7D9E"/>
    <w:rsid w:val="00AF6A77"/>
    <w:rsid w:val="00B2267E"/>
    <w:rsid w:val="00CE0DBB"/>
    <w:rsid w:val="00E979A2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1122"/>
  <w15:docId w15:val="{B592CAA4-7A65-494D-AF49-30C227DB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6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7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A10E9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s.trabzon.edu.tr/tr/page/faaliyet-raporu/11956" TargetMode="External"/><Relationship Id="rId4" Type="http://schemas.openxmlformats.org/officeDocument/2006/relationships/hyperlink" Target="http://sks.trabzon.edu.tr/tr/page/faaliyet-raporu/11956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OZDEN DEMIR</cp:lastModifiedBy>
  <cp:revision>4</cp:revision>
  <dcterms:created xsi:type="dcterms:W3CDTF">2022-03-11T07:54:00Z</dcterms:created>
  <dcterms:modified xsi:type="dcterms:W3CDTF">2022-03-14T13:55:00Z</dcterms:modified>
</cp:coreProperties>
</file>