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912F7" w14:textId="77777777" w:rsidR="008F14DD" w:rsidRPr="008F14DD" w:rsidRDefault="008F14DD" w:rsidP="000F0E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14DD">
        <w:rPr>
          <w:rFonts w:ascii="Times New Roman" w:hAnsi="Times New Roman" w:cs="Times New Roman"/>
          <w:b/>
          <w:bCs/>
          <w:sz w:val="24"/>
          <w:szCs w:val="24"/>
        </w:rPr>
        <w:t>Hazırlık Programı (İngilizce Hazırlık)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Memnuniyet Anketi</w:t>
      </w:r>
    </w:p>
    <w:p w14:paraId="22496852" w14:textId="77777777" w:rsidR="008F14DD" w:rsidRPr="008F14DD" w:rsidRDefault="008F14DD" w:rsidP="000F0E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8F14DD">
        <w:rPr>
          <w:rFonts w:ascii="Times New Roman" w:hAnsi="Times New Roman" w:cs="Times New Roman"/>
          <w:sz w:val="24"/>
          <w:szCs w:val="24"/>
        </w:rPr>
        <w:t>Hazırlık programı müfredatı yeterlidir.</w:t>
      </w:r>
    </w:p>
    <w:p w14:paraId="7533DC6A" w14:textId="77777777" w:rsidR="008F14DD" w:rsidRPr="008F14DD" w:rsidRDefault="008F14DD" w:rsidP="000F0E77">
      <w:p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2. </w:t>
      </w:r>
      <w:r w:rsidRPr="008F14DD">
        <w:rPr>
          <w:rFonts w:ascii="Times New Roman" w:eastAsia="Times New Roman" w:hAnsi="Times New Roman" w:cs="Times New Roman"/>
          <w:sz w:val="24"/>
          <w:szCs w:val="24"/>
          <w:lang w:eastAsia="tr-TR"/>
        </w:rPr>
        <w:t>Hazırlık programı eğitimi lisans eğitimine hazırlama konusunda yeterlidir.</w:t>
      </w:r>
    </w:p>
    <w:p w14:paraId="619BCB69" w14:textId="77777777" w:rsidR="008F14DD" w:rsidRPr="008F14DD" w:rsidRDefault="008F14DD" w:rsidP="000F0E77">
      <w:p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3. </w:t>
      </w:r>
      <w:r w:rsidRPr="008F14DD">
        <w:rPr>
          <w:rFonts w:ascii="Times New Roman" w:eastAsia="Times New Roman" w:hAnsi="Times New Roman" w:cs="Times New Roman"/>
          <w:sz w:val="24"/>
          <w:szCs w:val="24"/>
          <w:lang w:eastAsia="tr-TR"/>
        </w:rPr>
        <w:t>Hazırlık programı, farklı öğrenme stillerine ve ihtiyaçlarına uygun bir eğitim sunmaktadır.</w:t>
      </w:r>
    </w:p>
    <w:p w14:paraId="30D7738E" w14:textId="77777777" w:rsidR="008F14DD" w:rsidRPr="008F14DD" w:rsidRDefault="008F14DD" w:rsidP="000F0E77">
      <w:p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4. </w:t>
      </w:r>
      <w:r w:rsidRPr="008F14DD">
        <w:rPr>
          <w:rFonts w:ascii="Times New Roman" w:eastAsia="Times New Roman" w:hAnsi="Times New Roman" w:cs="Times New Roman"/>
          <w:sz w:val="24"/>
          <w:szCs w:val="24"/>
          <w:lang w:eastAsia="tr-TR"/>
        </w:rPr>
        <w:t>Hazırlık programındaki ders materyallerinin güncelliği ve kalitesi benim için yeterlidir.</w:t>
      </w:r>
    </w:p>
    <w:p w14:paraId="5478E474" w14:textId="77777777" w:rsidR="008F14DD" w:rsidRPr="008F14DD" w:rsidRDefault="008F14DD" w:rsidP="000F0E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5. H</w:t>
      </w:r>
      <w:r w:rsidRPr="008F14DD">
        <w:rPr>
          <w:rFonts w:ascii="Times New Roman" w:eastAsia="Times New Roman" w:hAnsi="Times New Roman" w:cs="Times New Roman"/>
          <w:sz w:val="24"/>
          <w:szCs w:val="24"/>
          <w:lang w:eastAsia="tr-TR"/>
        </w:rPr>
        <w:t>azırlık programında kullanılan ölçme ve değerlendirme sistemi güvenilirdir.</w:t>
      </w:r>
    </w:p>
    <w:p w14:paraId="3CE11620" w14:textId="77777777" w:rsidR="008F14DD" w:rsidRPr="008F14DD" w:rsidRDefault="008F14DD" w:rsidP="000F0E77">
      <w:p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6. </w:t>
      </w:r>
      <w:r w:rsidRPr="008F14DD">
        <w:rPr>
          <w:rFonts w:ascii="Times New Roman" w:eastAsia="Times New Roman" w:hAnsi="Times New Roman" w:cs="Times New Roman"/>
          <w:sz w:val="24"/>
          <w:szCs w:val="24"/>
          <w:lang w:eastAsia="tr-TR"/>
        </w:rPr>
        <w:t>Hazırlıktan lisansa geçiş sisteminden memnuniyetim yüksektir.</w:t>
      </w:r>
    </w:p>
    <w:p w14:paraId="221A9741" w14:textId="77777777" w:rsidR="008F14DD" w:rsidRPr="008F14DD" w:rsidRDefault="008F14DD" w:rsidP="000F0E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7. </w:t>
      </w:r>
      <w:r w:rsidRPr="008F14DD">
        <w:rPr>
          <w:rFonts w:ascii="Times New Roman" w:eastAsia="Times New Roman" w:hAnsi="Times New Roman" w:cs="Times New Roman"/>
          <w:sz w:val="24"/>
          <w:szCs w:val="24"/>
          <w:lang w:eastAsia="tr-TR"/>
        </w:rPr>
        <w:t>Hazırlık programında etkin bir danışmanlık hizmeti alıyorum.</w:t>
      </w:r>
    </w:p>
    <w:p w14:paraId="712952FB" w14:textId="77777777" w:rsidR="008F14DD" w:rsidRPr="008F14DD" w:rsidRDefault="008F14DD" w:rsidP="000F0E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8. </w:t>
      </w:r>
      <w:r w:rsidRPr="008F14DD">
        <w:rPr>
          <w:rFonts w:ascii="Times New Roman" w:eastAsia="Times New Roman" w:hAnsi="Times New Roman" w:cs="Times New Roman"/>
          <w:sz w:val="24"/>
          <w:szCs w:val="24"/>
          <w:lang w:eastAsia="tr-TR"/>
        </w:rPr>
        <w:t>Hazırlık programı öğretim kadrosunun alanlarında uzman olduklarını düşünüyorum</w:t>
      </w:r>
    </w:p>
    <w:p w14:paraId="59615421" w14:textId="77777777" w:rsidR="008F14DD" w:rsidRPr="008F14DD" w:rsidRDefault="008F14DD" w:rsidP="000F0E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8F14DD">
        <w:rPr>
          <w:rFonts w:ascii="Times New Roman" w:hAnsi="Times New Roman" w:cs="Times New Roman"/>
          <w:sz w:val="24"/>
          <w:szCs w:val="24"/>
        </w:rPr>
        <w:t>Hazırlık programı eğitiminin nitelikli olduğunu düşünüyorum.</w:t>
      </w:r>
    </w:p>
    <w:p w14:paraId="05E55407" w14:textId="77777777" w:rsidR="00C021AE" w:rsidRPr="008F14DD" w:rsidRDefault="00C021AE" w:rsidP="000F0E7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021AE" w:rsidRPr="008F14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4DD"/>
    <w:rsid w:val="000F0E77"/>
    <w:rsid w:val="008F14DD"/>
    <w:rsid w:val="0098544B"/>
    <w:rsid w:val="00C02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7E370"/>
  <w15:chartTrackingRefBased/>
  <w15:docId w15:val="{FB29C3FF-F47F-45FF-A5D7-6685CCA46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4DD"/>
    <w:rPr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Funda Hatipoğlu</cp:lastModifiedBy>
  <cp:revision>2</cp:revision>
  <dcterms:created xsi:type="dcterms:W3CDTF">2025-11-24T06:55:00Z</dcterms:created>
  <dcterms:modified xsi:type="dcterms:W3CDTF">2025-11-27T11:05:00Z</dcterms:modified>
</cp:coreProperties>
</file>