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8FAC" w14:textId="77777777" w:rsidR="00405124" w:rsidRPr="00405124" w:rsidRDefault="00405124" w:rsidP="00405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124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4275E23A" w14:textId="77777777" w:rsidR="00405124" w:rsidRPr="00405124" w:rsidRDefault="00405124" w:rsidP="004051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7CC54" w14:textId="57B47EEB" w:rsidR="00D66F29" w:rsidRPr="001736B1" w:rsidRDefault="00D66F29" w:rsidP="00D66F29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736B1">
        <w:rPr>
          <w:rFonts w:ascii="Times New Roman" w:hAnsi="Times New Roman" w:cs="Times New Roman"/>
          <w:b/>
          <w:i/>
          <w:iCs/>
          <w:sz w:val="24"/>
          <w:szCs w:val="24"/>
        </w:rPr>
        <w:t>Tablo 15. UZEM tarafından öğretim elemanlarına yönelik verilen online eğitimler</w:t>
      </w:r>
    </w:p>
    <w:tbl>
      <w:tblPr>
        <w:tblStyle w:val="TabloKlavuzu"/>
        <w:tblW w:w="0" w:type="auto"/>
        <w:tblInd w:w="1483" w:type="dxa"/>
        <w:tblLook w:val="04A0" w:firstRow="1" w:lastRow="0" w:firstColumn="1" w:lastColumn="0" w:noHBand="0" w:noVBand="1"/>
      </w:tblPr>
      <w:tblGrid>
        <w:gridCol w:w="1773"/>
        <w:gridCol w:w="2268"/>
        <w:gridCol w:w="3364"/>
      </w:tblGrid>
      <w:tr w:rsidR="00D66F29" w:rsidRPr="001736B1" w14:paraId="1062EC09" w14:textId="77777777" w:rsidTr="004C3FB4">
        <w:trPr>
          <w:trHeight w:val="337"/>
        </w:trPr>
        <w:tc>
          <w:tcPr>
            <w:tcW w:w="1773" w:type="dxa"/>
          </w:tcPr>
          <w:p w14:paraId="69E672BA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268" w:type="dxa"/>
          </w:tcPr>
          <w:p w14:paraId="48CC3CF6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b/>
                <w:sz w:val="24"/>
                <w:szCs w:val="24"/>
              </w:rPr>
              <w:t>Eğitim İçeriği</w:t>
            </w:r>
          </w:p>
        </w:tc>
        <w:tc>
          <w:tcPr>
            <w:tcW w:w="3364" w:type="dxa"/>
          </w:tcPr>
          <w:p w14:paraId="5E4B78B7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b/>
                <w:sz w:val="24"/>
                <w:szCs w:val="24"/>
              </w:rPr>
              <w:t>Eğitmenler</w:t>
            </w:r>
          </w:p>
        </w:tc>
      </w:tr>
      <w:tr w:rsidR="00D66F29" w:rsidRPr="001736B1" w14:paraId="2B28A544" w14:textId="77777777" w:rsidTr="004C3FB4">
        <w:trPr>
          <w:trHeight w:val="337"/>
        </w:trPr>
        <w:tc>
          <w:tcPr>
            <w:tcW w:w="1773" w:type="dxa"/>
          </w:tcPr>
          <w:p w14:paraId="3E05C9CB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5 Ocak 2021</w:t>
            </w:r>
          </w:p>
        </w:tc>
        <w:tc>
          <w:tcPr>
            <w:tcW w:w="2268" w:type="dxa"/>
          </w:tcPr>
          <w:p w14:paraId="7F1B573F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Final Sınav Uygulamaları</w:t>
            </w:r>
          </w:p>
        </w:tc>
        <w:tc>
          <w:tcPr>
            <w:tcW w:w="3364" w:type="dxa"/>
          </w:tcPr>
          <w:p w14:paraId="56EEF84F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. Üyesi Ali KÜRŞAT ERÜMİT</w:t>
            </w:r>
          </w:p>
          <w:p w14:paraId="28B8C23F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Arş. Gör. Muharrem AYDIN</w:t>
            </w:r>
          </w:p>
          <w:p w14:paraId="5300B2AB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Arş. Gör. Dr. Lokman ŞILBIR</w:t>
            </w:r>
          </w:p>
          <w:p w14:paraId="5CD32469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Arş. Gör. Dr. Ayça ÇEBİ</w:t>
            </w:r>
          </w:p>
        </w:tc>
      </w:tr>
      <w:tr w:rsidR="00D66F29" w:rsidRPr="001736B1" w14:paraId="62F3EC32" w14:textId="77777777" w:rsidTr="004C3FB4">
        <w:trPr>
          <w:trHeight w:val="318"/>
        </w:trPr>
        <w:tc>
          <w:tcPr>
            <w:tcW w:w="1773" w:type="dxa"/>
          </w:tcPr>
          <w:p w14:paraId="5158E25E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28 Ocak 2021</w:t>
            </w:r>
          </w:p>
        </w:tc>
        <w:tc>
          <w:tcPr>
            <w:tcW w:w="2268" w:type="dxa"/>
          </w:tcPr>
          <w:p w14:paraId="59F1009F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Bütünleme Sınavı Bilgilendirme Toplantısı</w:t>
            </w:r>
          </w:p>
        </w:tc>
        <w:tc>
          <w:tcPr>
            <w:tcW w:w="3364" w:type="dxa"/>
          </w:tcPr>
          <w:p w14:paraId="0DB1B0C0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. Üyesi Ali KÜRŞAT ERÜMİT</w:t>
            </w:r>
          </w:p>
          <w:p w14:paraId="74D6792F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. Gör. G. Merve ŞILBIR</w:t>
            </w:r>
          </w:p>
        </w:tc>
      </w:tr>
      <w:tr w:rsidR="00D66F29" w:rsidRPr="001736B1" w14:paraId="3D70D8C4" w14:textId="77777777" w:rsidTr="004C3FB4">
        <w:trPr>
          <w:trHeight w:val="318"/>
        </w:trPr>
        <w:tc>
          <w:tcPr>
            <w:tcW w:w="1773" w:type="dxa"/>
          </w:tcPr>
          <w:p w14:paraId="42B91833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1 Haziran 2021</w:t>
            </w:r>
          </w:p>
        </w:tc>
        <w:tc>
          <w:tcPr>
            <w:tcW w:w="2268" w:type="dxa"/>
          </w:tcPr>
          <w:p w14:paraId="51E234CB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2020-2021 Bahar Dönemi Sınav Uygulamaları Eğitimi</w:t>
            </w:r>
          </w:p>
        </w:tc>
        <w:tc>
          <w:tcPr>
            <w:tcW w:w="3364" w:type="dxa"/>
          </w:tcPr>
          <w:p w14:paraId="6E102889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. Üyesi Ali KÜRŞAT ERÜMİT</w:t>
            </w:r>
          </w:p>
          <w:p w14:paraId="7CEFF2F9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. Gör. G. Merve ŞILBIR</w:t>
            </w:r>
          </w:p>
          <w:p w14:paraId="1C49272E" w14:textId="77777777" w:rsidR="00D66F29" w:rsidRPr="001736B1" w:rsidRDefault="00D66F29" w:rsidP="00D66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1">
              <w:rPr>
                <w:rFonts w:ascii="Times New Roman" w:hAnsi="Times New Roman" w:cs="Times New Roman"/>
                <w:sz w:val="24"/>
                <w:szCs w:val="24"/>
              </w:rPr>
              <w:t>Arş. Gör. Muharrem AYDIN</w:t>
            </w:r>
          </w:p>
        </w:tc>
      </w:tr>
    </w:tbl>
    <w:p w14:paraId="2D38B4DD" w14:textId="77777777" w:rsidR="00D66F29" w:rsidRPr="001736B1" w:rsidRDefault="00D66F29" w:rsidP="00D66F29">
      <w:pPr>
        <w:rPr>
          <w:rFonts w:ascii="Times New Roman" w:hAnsi="Times New Roman" w:cs="Times New Roman"/>
          <w:sz w:val="24"/>
          <w:szCs w:val="24"/>
        </w:rPr>
      </w:pPr>
    </w:p>
    <w:p w14:paraId="5BFE961A" w14:textId="77777777" w:rsidR="000E4417" w:rsidRPr="001736B1" w:rsidRDefault="000E4417" w:rsidP="00D66F29">
      <w:pPr>
        <w:rPr>
          <w:rFonts w:ascii="Times New Roman" w:hAnsi="Times New Roman" w:cs="Times New Roman"/>
          <w:sz w:val="24"/>
          <w:szCs w:val="24"/>
        </w:rPr>
      </w:pPr>
    </w:p>
    <w:sectPr w:rsidR="000E4417" w:rsidRPr="0017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1736B1"/>
    <w:rsid w:val="002339DA"/>
    <w:rsid w:val="003500B5"/>
    <w:rsid w:val="00364DA5"/>
    <w:rsid w:val="00392930"/>
    <w:rsid w:val="003B792D"/>
    <w:rsid w:val="00405124"/>
    <w:rsid w:val="0041453B"/>
    <w:rsid w:val="004173BD"/>
    <w:rsid w:val="00426ACC"/>
    <w:rsid w:val="0052475F"/>
    <w:rsid w:val="0065299A"/>
    <w:rsid w:val="006961D8"/>
    <w:rsid w:val="00720E6A"/>
    <w:rsid w:val="007569C3"/>
    <w:rsid w:val="008D48CE"/>
    <w:rsid w:val="0092586E"/>
    <w:rsid w:val="00925967"/>
    <w:rsid w:val="009E2543"/>
    <w:rsid w:val="00A879D5"/>
    <w:rsid w:val="00A93431"/>
    <w:rsid w:val="00AE307E"/>
    <w:rsid w:val="00AE3841"/>
    <w:rsid w:val="00B11919"/>
    <w:rsid w:val="00C97B00"/>
    <w:rsid w:val="00D30C34"/>
    <w:rsid w:val="00D66F29"/>
    <w:rsid w:val="00D83757"/>
    <w:rsid w:val="00DC5BD8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8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2022-03-11T10:19:00Z</dcterms:created>
  <dcterms:modified xsi:type="dcterms:W3CDTF">2022-03-29T04:27:00Z</dcterms:modified>
</cp:coreProperties>
</file>