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546F" w14:textId="77777777" w:rsidR="0040670E" w:rsidRDefault="00391F42">
      <w:pPr>
        <w:pStyle w:val="GvdeMetni"/>
        <w:spacing w:before="78"/>
        <w:ind w:left="2990" w:right="3070"/>
        <w:jc w:val="center"/>
      </w:pPr>
      <w:r>
        <w:t>KURUM HAKKINDA BİLGİLER</w:t>
      </w:r>
    </w:p>
    <w:p w14:paraId="106FE56B" w14:textId="1B2A3FF5" w:rsidR="0040670E" w:rsidRPr="00973E2C" w:rsidRDefault="00391F42">
      <w:pPr>
        <w:pStyle w:val="GvdeMetni"/>
        <w:spacing w:before="182" w:line="259" w:lineRule="auto"/>
        <w:ind w:left="116" w:right="73"/>
        <w:rPr>
          <w:i/>
          <w:iCs/>
        </w:rPr>
      </w:pPr>
      <w:r w:rsidRPr="00973E2C">
        <w:rPr>
          <w:i/>
          <w:iCs/>
        </w:rPr>
        <w:t>Tablo 2. 2020-2021 ve 2021-2022 Eğitim Öğretim Yılında Birimler, Programlar ve Sınıflar Bazında Öğrenci Sayıları</w:t>
      </w:r>
    </w:p>
    <w:p w14:paraId="2FC0EB1A" w14:textId="77777777" w:rsidR="0040670E" w:rsidRDefault="0040670E">
      <w:pPr>
        <w:spacing w:before="9"/>
        <w:rPr>
          <w:b/>
          <w:sz w:val="1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869"/>
        <w:gridCol w:w="571"/>
        <w:gridCol w:w="571"/>
        <w:gridCol w:w="574"/>
        <w:gridCol w:w="566"/>
        <w:gridCol w:w="566"/>
        <w:gridCol w:w="568"/>
        <w:gridCol w:w="621"/>
        <w:gridCol w:w="117"/>
        <w:gridCol w:w="751"/>
        <w:gridCol w:w="873"/>
      </w:tblGrid>
      <w:tr w:rsidR="0040670E" w14:paraId="6551014D" w14:textId="77777777" w:rsidTr="00466482">
        <w:trPr>
          <w:trHeight w:val="205"/>
        </w:trPr>
        <w:tc>
          <w:tcPr>
            <w:tcW w:w="2506" w:type="dxa"/>
            <w:vMerge w:val="restart"/>
            <w:shd w:val="clear" w:color="auto" w:fill="BFBFBF" w:themeFill="background1" w:themeFillShade="BF"/>
          </w:tcPr>
          <w:p w14:paraId="170804E3" w14:textId="77777777" w:rsidR="0040670E" w:rsidRDefault="00391F42">
            <w:pPr>
              <w:pStyle w:val="TableParagraph"/>
              <w:spacing w:before="107"/>
              <w:ind w:left="1009" w:right="9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Birim</w:t>
            </w:r>
          </w:p>
        </w:tc>
        <w:tc>
          <w:tcPr>
            <w:tcW w:w="869" w:type="dxa"/>
            <w:vMerge w:val="restart"/>
            <w:shd w:val="clear" w:color="auto" w:fill="BFBFBF" w:themeFill="background1" w:themeFillShade="BF"/>
          </w:tcPr>
          <w:p w14:paraId="29B03409" w14:textId="77777777" w:rsidR="0040670E" w:rsidRDefault="00391F42">
            <w:pPr>
              <w:pStyle w:val="TableParagraph"/>
              <w:spacing w:before="107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Dönemi</w:t>
            </w:r>
          </w:p>
        </w:tc>
        <w:tc>
          <w:tcPr>
            <w:tcW w:w="1716" w:type="dxa"/>
            <w:gridSpan w:val="3"/>
            <w:shd w:val="clear" w:color="auto" w:fill="BFBFBF" w:themeFill="background1" w:themeFillShade="BF"/>
          </w:tcPr>
          <w:p w14:paraId="67C90041" w14:textId="77777777" w:rsidR="0040670E" w:rsidRDefault="00391F42">
            <w:pPr>
              <w:pStyle w:val="TableParagraph"/>
              <w:spacing w:line="186" w:lineRule="exact"/>
              <w:ind w:left="441"/>
              <w:rPr>
                <w:b/>
                <w:sz w:val="18"/>
              </w:rPr>
            </w:pPr>
            <w:r>
              <w:rPr>
                <w:b/>
                <w:sz w:val="18"/>
              </w:rPr>
              <w:t>1. Öğretim</w:t>
            </w:r>
          </w:p>
        </w:tc>
        <w:tc>
          <w:tcPr>
            <w:tcW w:w="1700" w:type="dxa"/>
            <w:gridSpan w:val="3"/>
            <w:shd w:val="clear" w:color="auto" w:fill="BFBFBF" w:themeFill="background1" w:themeFillShade="BF"/>
          </w:tcPr>
          <w:p w14:paraId="251BA64A" w14:textId="77777777" w:rsidR="0040670E" w:rsidRDefault="00391F42">
            <w:pPr>
              <w:pStyle w:val="TableParagraph"/>
              <w:spacing w:line="186" w:lineRule="exact"/>
              <w:ind w:left="434"/>
              <w:rPr>
                <w:b/>
                <w:sz w:val="18"/>
              </w:rPr>
            </w:pPr>
            <w:r>
              <w:rPr>
                <w:b/>
                <w:sz w:val="18"/>
              </w:rPr>
              <w:t>2. Öğretim</w:t>
            </w:r>
          </w:p>
        </w:tc>
        <w:tc>
          <w:tcPr>
            <w:tcW w:w="2359" w:type="dxa"/>
            <w:gridSpan w:val="4"/>
            <w:shd w:val="clear" w:color="auto" w:fill="BFBFBF" w:themeFill="background1" w:themeFillShade="BF"/>
          </w:tcPr>
          <w:p w14:paraId="30C73535" w14:textId="77777777" w:rsidR="0040670E" w:rsidRDefault="00391F42">
            <w:pPr>
              <w:pStyle w:val="TableParagraph"/>
              <w:spacing w:line="186" w:lineRule="exact"/>
              <w:ind w:left="789"/>
              <w:rPr>
                <w:b/>
                <w:sz w:val="18"/>
              </w:rPr>
            </w:pPr>
            <w:r>
              <w:rPr>
                <w:b/>
                <w:sz w:val="18"/>
              </w:rPr>
              <w:t>TOPLAM</w:t>
            </w:r>
          </w:p>
        </w:tc>
      </w:tr>
      <w:tr w:rsidR="0040670E" w14:paraId="669A4770" w14:textId="77777777" w:rsidTr="00466482">
        <w:trPr>
          <w:trHeight w:val="208"/>
        </w:trPr>
        <w:tc>
          <w:tcPr>
            <w:tcW w:w="2506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6FABD903" w14:textId="77777777" w:rsidR="0040670E" w:rsidRDefault="0040670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2EB13377" w14:textId="77777777" w:rsidR="0040670E" w:rsidRDefault="0040670E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BFBFBF" w:themeFill="background1" w:themeFillShade="BF"/>
          </w:tcPr>
          <w:p w14:paraId="5F101AF2" w14:textId="77777777" w:rsidR="0040670E" w:rsidRDefault="00391F42">
            <w:pPr>
              <w:pStyle w:val="TableParagraph"/>
              <w:spacing w:before="2"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571" w:type="dxa"/>
            <w:shd w:val="clear" w:color="auto" w:fill="BFBFBF" w:themeFill="background1" w:themeFillShade="BF"/>
          </w:tcPr>
          <w:p w14:paraId="07E69108" w14:textId="77777777" w:rsidR="0040670E" w:rsidRDefault="00391F42">
            <w:pPr>
              <w:pStyle w:val="TableParagraph"/>
              <w:spacing w:before="2"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574" w:type="dxa"/>
            <w:shd w:val="clear" w:color="auto" w:fill="BFBFBF" w:themeFill="background1" w:themeFillShade="BF"/>
          </w:tcPr>
          <w:p w14:paraId="33568E96" w14:textId="77777777" w:rsidR="0040670E" w:rsidRDefault="00391F42">
            <w:pPr>
              <w:pStyle w:val="TableParagraph"/>
              <w:spacing w:before="2"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1AA8F08E" w14:textId="77777777" w:rsidR="0040670E" w:rsidRDefault="00391F42">
            <w:pPr>
              <w:pStyle w:val="TableParagraph"/>
              <w:spacing w:before="2"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5E2125D1" w14:textId="77777777" w:rsidR="0040670E" w:rsidRDefault="00391F42">
            <w:pPr>
              <w:pStyle w:val="TableParagraph"/>
              <w:spacing w:before="2"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568" w:type="dxa"/>
            <w:shd w:val="clear" w:color="auto" w:fill="BFBFBF" w:themeFill="background1" w:themeFillShade="BF"/>
          </w:tcPr>
          <w:p w14:paraId="38B49F8A" w14:textId="77777777" w:rsidR="0040670E" w:rsidRDefault="00391F42">
            <w:pPr>
              <w:pStyle w:val="TableParagraph"/>
              <w:spacing w:before="2"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  <w:tc>
          <w:tcPr>
            <w:tcW w:w="738" w:type="dxa"/>
            <w:gridSpan w:val="2"/>
            <w:shd w:val="clear" w:color="auto" w:fill="BFBFBF" w:themeFill="background1" w:themeFillShade="BF"/>
          </w:tcPr>
          <w:p w14:paraId="04593818" w14:textId="77777777" w:rsidR="0040670E" w:rsidRDefault="00391F42">
            <w:pPr>
              <w:pStyle w:val="TableParagraph"/>
              <w:spacing w:before="2" w:line="186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748" w:type="dxa"/>
            <w:shd w:val="clear" w:color="auto" w:fill="BFBFBF" w:themeFill="background1" w:themeFillShade="BF"/>
          </w:tcPr>
          <w:p w14:paraId="6DC9A4B7" w14:textId="77777777" w:rsidR="0040670E" w:rsidRDefault="00391F42">
            <w:pPr>
              <w:pStyle w:val="TableParagraph"/>
              <w:spacing w:before="2" w:line="186" w:lineRule="exact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873" w:type="dxa"/>
            <w:shd w:val="clear" w:color="auto" w:fill="BFBFBF" w:themeFill="background1" w:themeFillShade="BF"/>
          </w:tcPr>
          <w:p w14:paraId="6BC102EE" w14:textId="77777777" w:rsidR="0040670E" w:rsidRDefault="00391F42">
            <w:pPr>
              <w:pStyle w:val="TableParagraph"/>
              <w:spacing w:before="2" w:line="186" w:lineRule="exact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</w:p>
        </w:tc>
      </w:tr>
      <w:tr w:rsidR="00391F42" w14:paraId="152099D0" w14:textId="77777777">
        <w:trPr>
          <w:trHeight w:val="412"/>
        </w:trPr>
        <w:tc>
          <w:tcPr>
            <w:tcW w:w="2506" w:type="dxa"/>
            <w:vMerge w:val="restart"/>
          </w:tcPr>
          <w:p w14:paraId="47B391F1" w14:textId="77777777" w:rsidR="00391F42" w:rsidRDefault="00391F42" w:rsidP="00391F42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4EF2A6DD" w14:textId="77777777" w:rsidR="00391F42" w:rsidRDefault="00391F42" w:rsidP="00391F42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Lisansüstü Eğitim Enstitüsü</w:t>
            </w:r>
          </w:p>
        </w:tc>
        <w:tc>
          <w:tcPr>
            <w:tcW w:w="869" w:type="dxa"/>
          </w:tcPr>
          <w:p w14:paraId="2950451A" w14:textId="77777777" w:rsidR="00391F42" w:rsidRDefault="00391F42" w:rsidP="00391F42">
            <w:pPr>
              <w:pStyle w:val="TableParagraph"/>
              <w:spacing w:before="2" w:line="207" w:lineRule="exact"/>
              <w:ind w:left="223"/>
              <w:rPr>
                <w:sz w:val="18"/>
              </w:rPr>
            </w:pPr>
            <w:r>
              <w:rPr>
                <w:sz w:val="18"/>
              </w:rPr>
              <w:t>2020-</w:t>
            </w:r>
          </w:p>
          <w:p w14:paraId="476519C8" w14:textId="0777D0AA" w:rsidR="00391F42" w:rsidRDefault="00391F42" w:rsidP="00391F42">
            <w:pPr>
              <w:pStyle w:val="TableParagraph"/>
              <w:spacing w:line="186" w:lineRule="exact"/>
              <w:ind w:left="254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571" w:type="dxa"/>
          </w:tcPr>
          <w:p w14:paraId="0C9AE83F" w14:textId="1A8CC88D" w:rsidR="00391F42" w:rsidRDefault="00391F42" w:rsidP="00391F42">
            <w:pPr>
              <w:pStyle w:val="TableParagraph"/>
              <w:spacing w:before="103"/>
              <w:ind w:left="0" w:right="136"/>
              <w:jc w:val="right"/>
              <w:rPr>
                <w:sz w:val="18"/>
              </w:rPr>
            </w:pPr>
            <w:r>
              <w:rPr>
                <w:sz w:val="18"/>
              </w:rPr>
              <w:t>656</w:t>
            </w:r>
          </w:p>
        </w:tc>
        <w:tc>
          <w:tcPr>
            <w:tcW w:w="571" w:type="dxa"/>
          </w:tcPr>
          <w:p w14:paraId="2DCC8384" w14:textId="25F684F1" w:rsidR="00391F42" w:rsidRDefault="00391F42" w:rsidP="00391F42">
            <w:pPr>
              <w:pStyle w:val="TableParagraph"/>
              <w:spacing w:before="103"/>
              <w:ind w:left="62" w:right="52"/>
              <w:jc w:val="center"/>
              <w:rPr>
                <w:sz w:val="18"/>
              </w:rPr>
            </w:pPr>
            <w:r>
              <w:rPr>
                <w:sz w:val="18"/>
              </w:rPr>
              <w:t>441</w:t>
            </w:r>
          </w:p>
        </w:tc>
        <w:tc>
          <w:tcPr>
            <w:tcW w:w="574" w:type="dxa"/>
          </w:tcPr>
          <w:p w14:paraId="19DE357F" w14:textId="7D56E278" w:rsidR="00391F42" w:rsidRDefault="00391F42" w:rsidP="00391F42">
            <w:pPr>
              <w:pStyle w:val="TableParagraph"/>
              <w:spacing w:before="103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1.097</w:t>
            </w:r>
          </w:p>
        </w:tc>
        <w:tc>
          <w:tcPr>
            <w:tcW w:w="566" w:type="dxa"/>
          </w:tcPr>
          <w:p w14:paraId="7CB71B1B" w14:textId="093B1C65" w:rsidR="00391F42" w:rsidRDefault="00391F42" w:rsidP="00391F42">
            <w:pPr>
              <w:pStyle w:val="TableParagraph"/>
              <w:spacing w:before="10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66" w:type="dxa"/>
          </w:tcPr>
          <w:p w14:paraId="1797D013" w14:textId="3BBCF97A" w:rsidR="00391F42" w:rsidRDefault="00391F42" w:rsidP="00391F42">
            <w:pPr>
              <w:pStyle w:val="TableParagraph"/>
              <w:spacing w:before="10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68" w:type="dxa"/>
          </w:tcPr>
          <w:p w14:paraId="361626B8" w14:textId="5BBB8C4B" w:rsidR="00391F42" w:rsidRDefault="00391F42" w:rsidP="00391F42">
            <w:pPr>
              <w:pStyle w:val="TableParagraph"/>
              <w:spacing w:before="10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738" w:type="dxa"/>
            <w:gridSpan w:val="2"/>
          </w:tcPr>
          <w:p w14:paraId="0AD83511" w14:textId="45020452" w:rsidR="00391F42" w:rsidRDefault="00391F42" w:rsidP="00391F42">
            <w:pPr>
              <w:pStyle w:val="TableParagraph"/>
              <w:spacing w:before="103"/>
              <w:ind w:left="236"/>
              <w:rPr>
                <w:sz w:val="18"/>
              </w:rPr>
            </w:pPr>
            <w:r>
              <w:rPr>
                <w:sz w:val="18"/>
              </w:rPr>
              <w:t>675</w:t>
            </w:r>
          </w:p>
        </w:tc>
        <w:tc>
          <w:tcPr>
            <w:tcW w:w="748" w:type="dxa"/>
          </w:tcPr>
          <w:p w14:paraId="237886F3" w14:textId="796C86EA" w:rsidR="00391F42" w:rsidRDefault="00391F42" w:rsidP="00391F42">
            <w:pPr>
              <w:pStyle w:val="TableParagraph"/>
              <w:spacing w:before="103"/>
              <w:ind w:left="156" w:right="134"/>
              <w:jc w:val="center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873" w:type="dxa"/>
          </w:tcPr>
          <w:p w14:paraId="61DDCD7A" w14:textId="5380CA00" w:rsidR="00391F42" w:rsidRDefault="00391F42" w:rsidP="00391F42">
            <w:pPr>
              <w:pStyle w:val="TableParagraph"/>
              <w:spacing w:before="103"/>
              <w:ind w:left="171" w:right="149"/>
              <w:jc w:val="center"/>
              <w:rPr>
                <w:sz w:val="18"/>
              </w:rPr>
            </w:pPr>
            <w:r>
              <w:rPr>
                <w:sz w:val="18"/>
              </w:rPr>
              <w:t>1.140</w:t>
            </w:r>
          </w:p>
        </w:tc>
      </w:tr>
      <w:tr w:rsidR="00391F42" w14:paraId="7B38ECFB" w14:textId="77777777" w:rsidTr="001242CB">
        <w:trPr>
          <w:trHeight w:val="414"/>
        </w:trPr>
        <w:tc>
          <w:tcPr>
            <w:tcW w:w="2506" w:type="dxa"/>
            <w:vMerge/>
            <w:tcBorders>
              <w:top w:val="nil"/>
            </w:tcBorders>
          </w:tcPr>
          <w:p w14:paraId="1EB987E6" w14:textId="77777777" w:rsidR="00391F42" w:rsidRDefault="00391F42" w:rsidP="00391F42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14:paraId="4C75A7C0" w14:textId="4F55AC4D" w:rsidR="00391F42" w:rsidRDefault="00391F42" w:rsidP="00391F42">
            <w:pPr>
              <w:pStyle w:val="TableParagraph"/>
              <w:spacing w:line="186" w:lineRule="exact"/>
              <w:ind w:left="254"/>
              <w:rPr>
                <w:sz w:val="18"/>
              </w:rPr>
            </w:pPr>
            <w:r>
              <w:rPr>
                <w:sz w:val="18"/>
              </w:rPr>
              <w:t>2021-2022</w:t>
            </w:r>
          </w:p>
        </w:tc>
        <w:tc>
          <w:tcPr>
            <w:tcW w:w="571" w:type="dxa"/>
            <w:vAlign w:val="center"/>
          </w:tcPr>
          <w:p w14:paraId="58B15587" w14:textId="5F6AA982" w:rsidR="00391F42" w:rsidRPr="00FE5A93" w:rsidRDefault="001242CB" w:rsidP="001242CB">
            <w:pPr>
              <w:pStyle w:val="TableParagraph"/>
              <w:spacing w:before="105"/>
              <w:ind w:left="0" w:right="136"/>
              <w:jc w:val="right"/>
              <w:rPr>
                <w:sz w:val="18"/>
              </w:rPr>
            </w:pPr>
            <w:r w:rsidRPr="00FE5A93">
              <w:rPr>
                <w:sz w:val="18"/>
              </w:rPr>
              <w:t>643</w:t>
            </w:r>
          </w:p>
        </w:tc>
        <w:tc>
          <w:tcPr>
            <w:tcW w:w="571" w:type="dxa"/>
            <w:vAlign w:val="center"/>
          </w:tcPr>
          <w:p w14:paraId="262B01A6" w14:textId="7979593C" w:rsidR="00391F42" w:rsidRPr="00FE5A93" w:rsidRDefault="007D46E6" w:rsidP="007D46E6">
            <w:pPr>
              <w:pStyle w:val="TableParagraph"/>
              <w:spacing w:before="105"/>
              <w:ind w:left="62" w:right="52"/>
              <w:jc w:val="center"/>
              <w:rPr>
                <w:sz w:val="18"/>
              </w:rPr>
            </w:pPr>
            <w:r w:rsidRPr="00FE5A93">
              <w:rPr>
                <w:sz w:val="18"/>
              </w:rPr>
              <w:t>483</w:t>
            </w:r>
          </w:p>
        </w:tc>
        <w:tc>
          <w:tcPr>
            <w:tcW w:w="574" w:type="dxa"/>
            <w:vAlign w:val="center"/>
          </w:tcPr>
          <w:p w14:paraId="5AEAFC78" w14:textId="3FB695E6" w:rsidR="00391F42" w:rsidRPr="00FE5A93" w:rsidRDefault="007D46E6" w:rsidP="007D46E6">
            <w:pPr>
              <w:pStyle w:val="TableParagraph"/>
              <w:spacing w:before="105"/>
              <w:ind w:left="64" w:right="54"/>
              <w:jc w:val="center"/>
              <w:rPr>
                <w:sz w:val="18"/>
              </w:rPr>
            </w:pPr>
            <w:r w:rsidRPr="00FE5A93">
              <w:rPr>
                <w:sz w:val="18"/>
              </w:rPr>
              <w:t>1</w:t>
            </w:r>
            <w:r w:rsidR="00FE5A93">
              <w:rPr>
                <w:sz w:val="18"/>
              </w:rPr>
              <w:t>.</w:t>
            </w:r>
            <w:r w:rsidRPr="00FE5A93">
              <w:rPr>
                <w:sz w:val="18"/>
              </w:rPr>
              <w:t>126</w:t>
            </w:r>
          </w:p>
        </w:tc>
        <w:tc>
          <w:tcPr>
            <w:tcW w:w="566" w:type="dxa"/>
            <w:vAlign w:val="center"/>
          </w:tcPr>
          <w:p w14:paraId="03E46628" w14:textId="0E1F6624" w:rsidR="00391F42" w:rsidRPr="001242CB" w:rsidRDefault="007D46E6" w:rsidP="007D46E6">
            <w:pPr>
              <w:pStyle w:val="TableParagraph"/>
              <w:spacing w:before="105"/>
              <w:ind w:left="127" w:right="11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  <w:tc>
          <w:tcPr>
            <w:tcW w:w="566" w:type="dxa"/>
            <w:vAlign w:val="center"/>
          </w:tcPr>
          <w:p w14:paraId="6C2FC8D9" w14:textId="659E2341" w:rsidR="00391F42" w:rsidRPr="001242CB" w:rsidRDefault="007D46E6" w:rsidP="007D46E6">
            <w:pPr>
              <w:pStyle w:val="TableParagraph"/>
              <w:spacing w:before="105"/>
              <w:ind w:left="128" w:right="11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  <w:tc>
          <w:tcPr>
            <w:tcW w:w="568" w:type="dxa"/>
            <w:vAlign w:val="center"/>
          </w:tcPr>
          <w:p w14:paraId="00390F24" w14:textId="7EBB6CF2" w:rsidR="00391F42" w:rsidRPr="001242CB" w:rsidRDefault="007D46E6" w:rsidP="007D46E6">
            <w:pPr>
              <w:pStyle w:val="TableParagraph"/>
              <w:spacing w:before="105"/>
              <w:ind w:left="131" w:right="116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14:paraId="2806978B" w14:textId="7D12C655" w:rsidR="00391F42" w:rsidRPr="001242CB" w:rsidRDefault="007D46E6" w:rsidP="007D46E6">
            <w:pPr>
              <w:pStyle w:val="TableParagraph"/>
              <w:spacing w:before="105"/>
              <w:ind w:left="236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643</w:t>
            </w:r>
          </w:p>
        </w:tc>
        <w:tc>
          <w:tcPr>
            <w:tcW w:w="748" w:type="dxa"/>
            <w:vAlign w:val="center"/>
          </w:tcPr>
          <w:p w14:paraId="1FF08392" w14:textId="260A9803" w:rsidR="00391F42" w:rsidRPr="001242CB" w:rsidRDefault="007D46E6" w:rsidP="007D46E6">
            <w:pPr>
              <w:pStyle w:val="TableParagraph"/>
              <w:spacing w:before="105"/>
              <w:ind w:left="156" w:right="13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483</w:t>
            </w:r>
          </w:p>
        </w:tc>
        <w:tc>
          <w:tcPr>
            <w:tcW w:w="873" w:type="dxa"/>
          </w:tcPr>
          <w:p w14:paraId="68F43242" w14:textId="60D00A43" w:rsidR="00391F42" w:rsidRPr="001242CB" w:rsidRDefault="00502F77" w:rsidP="001242CB">
            <w:pPr>
              <w:pStyle w:val="TableParagraph"/>
              <w:spacing w:before="105"/>
              <w:ind w:left="171" w:right="149"/>
              <w:jc w:val="right"/>
              <w:rPr>
                <w:b/>
                <w:bCs/>
                <w:sz w:val="18"/>
              </w:rPr>
            </w:pPr>
            <w:r w:rsidRPr="001242CB">
              <w:rPr>
                <w:b/>
                <w:bCs/>
                <w:sz w:val="18"/>
              </w:rPr>
              <w:t>1.126</w:t>
            </w:r>
          </w:p>
        </w:tc>
      </w:tr>
      <w:tr w:rsidR="00391F42" w14:paraId="2ADAF530" w14:textId="77777777">
        <w:trPr>
          <w:trHeight w:val="414"/>
        </w:trPr>
        <w:tc>
          <w:tcPr>
            <w:tcW w:w="2506" w:type="dxa"/>
            <w:vMerge w:val="restart"/>
          </w:tcPr>
          <w:p w14:paraId="51E865AC" w14:textId="77777777" w:rsidR="00391F42" w:rsidRDefault="00391F42" w:rsidP="00391F42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5B916780" w14:textId="77777777" w:rsidR="00391F42" w:rsidRDefault="00391F42" w:rsidP="00391F42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Fakülteler</w:t>
            </w:r>
          </w:p>
        </w:tc>
        <w:tc>
          <w:tcPr>
            <w:tcW w:w="869" w:type="dxa"/>
          </w:tcPr>
          <w:p w14:paraId="1407CFDE" w14:textId="77777777" w:rsidR="00391F42" w:rsidRDefault="00391F42" w:rsidP="00391F42">
            <w:pPr>
              <w:pStyle w:val="TableParagraph"/>
              <w:spacing w:line="206" w:lineRule="exact"/>
              <w:ind w:left="223"/>
              <w:rPr>
                <w:sz w:val="18"/>
              </w:rPr>
            </w:pPr>
            <w:r>
              <w:rPr>
                <w:sz w:val="18"/>
              </w:rPr>
              <w:t>2020-</w:t>
            </w:r>
          </w:p>
          <w:p w14:paraId="514F1DAD" w14:textId="0ABE255C" w:rsidR="00391F42" w:rsidRDefault="00391F42" w:rsidP="00391F42">
            <w:pPr>
              <w:pStyle w:val="TableParagraph"/>
              <w:spacing w:before="2" w:line="186" w:lineRule="exact"/>
              <w:ind w:left="254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571" w:type="dxa"/>
          </w:tcPr>
          <w:p w14:paraId="63326650" w14:textId="3BABF1C2" w:rsidR="00391F42" w:rsidRDefault="00391F42" w:rsidP="00391F42">
            <w:pPr>
              <w:pStyle w:val="TableParagraph"/>
              <w:spacing w:before="103"/>
              <w:ind w:left="0" w:right="71"/>
              <w:jc w:val="right"/>
              <w:rPr>
                <w:sz w:val="18"/>
              </w:rPr>
            </w:pPr>
            <w:r>
              <w:rPr>
                <w:sz w:val="18"/>
              </w:rPr>
              <w:t>4.336</w:t>
            </w:r>
          </w:p>
        </w:tc>
        <w:tc>
          <w:tcPr>
            <w:tcW w:w="571" w:type="dxa"/>
          </w:tcPr>
          <w:p w14:paraId="1F8BFD8E" w14:textId="4E666B91" w:rsidR="00391F42" w:rsidRDefault="00391F42" w:rsidP="00391F42">
            <w:pPr>
              <w:pStyle w:val="TableParagraph"/>
              <w:spacing w:before="103"/>
              <w:ind w:left="62" w:right="54"/>
              <w:jc w:val="center"/>
              <w:rPr>
                <w:sz w:val="18"/>
              </w:rPr>
            </w:pPr>
            <w:r>
              <w:rPr>
                <w:sz w:val="18"/>
              </w:rPr>
              <w:t>2.852</w:t>
            </w:r>
          </w:p>
        </w:tc>
        <w:tc>
          <w:tcPr>
            <w:tcW w:w="574" w:type="dxa"/>
          </w:tcPr>
          <w:p w14:paraId="588AF90A" w14:textId="4A3971CB" w:rsidR="00391F42" w:rsidRDefault="00391F42" w:rsidP="00391F42">
            <w:pPr>
              <w:pStyle w:val="TableParagraph"/>
              <w:spacing w:before="103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7.188</w:t>
            </w:r>
          </w:p>
        </w:tc>
        <w:tc>
          <w:tcPr>
            <w:tcW w:w="566" w:type="dxa"/>
          </w:tcPr>
          <w:p w14:paraId="6680E745" w14:textId="18CF439A" w:rsidR="00391F42" w:rsidRDefault="00391F42" w:rsidP="00391F42">
            <w:pPr>
              <w:pStyle w:val="TableParagraph"/>
              <w:spacing w:before="103"/>
              <w:ind w:left="127" w:right="117"/>
              <w:jc w:val="center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566" w:type="dxa"/>
          </w:tcPr>
          <w:p w14:paraId="7A353ED2" w14:textId="62613007" w:rsidR="00391F42" w:rsidRDefault="00391F42" w:rsidP="00391F42">
            <w:pPr>
              <w:pStyle w:val="TableParagraph"/>
              <w:spacing w:before="103"/>
              <w:ind w:left="128" w:right="117"/>
              <w:jc w:val="center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568" w:type="dxa"/>
          </w:tcPr>
          <w:p w14:paraId="67B7E8AF" w14:textId="457C6884" w:rsidR="00391F42" w:rsidRDefault="00391F42" w:rsidP="00391F42">
            <w:pPr>
              <w:pStyle w:val="TableParagraph"/>
              <w:spacing w:before="103"/>
              <w:ind w:left="131" w:right="116"/>
              <w:jc w:val="center"/>
              <w:rPr>
                <w:sz w:val="18"/>
              </w:rPr>
            </w:pPr>
            <w:r>
              <w:rPr>
                <w:sz w:val="18"/>
              </w:rPr>
              <w:t>589</w:t>
            </w:r>
          </w:p>
        </w:tc>
        <w:tc>
          <w:tcPr>
            <w:tcW w:w="738" w:type="dxa"/>
            <w:gridSpan w:val="2"/>
          </w:tcPr>
          <w:p w14:paraId="15667F15" w14:textId="50C25FFA" w:rsidR="00391F42" w:rsidRDefault="00391F42" w:rsidP="00391F42">
            <w:pPr>
              <w:pStyle w:val="TableParagraph"/>
              <w:spacing w:before="103"/>
              <w:ind w:left="169"/>
              <w:rPr>
                <w:sz w:val="18"/>
              </w:rPr>
            </w:pPr>
            <w:r>
              <w:rPr>
                <w:sz w:val="18"/>
              </w:rPr>
              <w:t>4.658</w:t>
            </w:r>
          </w:p>
        </w:tc>
        <w:tc>
          <w:tcPr>
            <w:tcW w:w="748" w:type="dxa"/>
          </w:tcPr>
          <w:p w14:paraId="182605A0" w14:textId="4BE8D35C" w:rsidR="00391F42" w:rsidRDefault="00391F42" w:rsidP="00391F42">
            <w:pPr>
              <w:pStyle w:val="TableParagraph"/>
              <w:spacing w:before="103"/>
              <w:ind w:left="156" w:right="136"/>
              <w:jc w:val="center"/>
              <w:rPr>
                <w:sz w:val="18"/>
              </w:rPr>
            </w:pPr>
            <w:r>
              <w:rPr>
                <w:sz w:val="18"/>
              </w:rPr>
              <w:t>3.119</w:t>
            </w:r>
          </w:p>
        </w:tc>
        <w:tc>
          <w:tcPr>
            <w:tcW w:w="873" w:type="dxa"/>
          </w:tcPr>
          <w:p w14:paraId="05B2790F" w14:textId="3E014C96" w:rsidR="00391F42" w:rsidRDefault="00391F42" w:rsidP="00391F42">
            <w:pPr>
              <w:pStyle w:val="TableParagraph"/>
              <w:spacing w:before="103"/>
              <w:ind w:left="171" w:right="149"/>
              <w:jc w:val="center"/>
              <w:rPr>
                <w:sz w:val="18"/>
              </w:rPr>
            </w:pPr>
            <w:r>
              <w:rPr>
                <w:sz w:val="18"/>
              </w:rPr>
              <w:t>7.777</w:t>
            </w:r>
          </w:p>
        </w:tc>
      </w:tr>
      <w:tr w:rsidR="00391F42" w14:paraId="741CF6C3" w14:textId="77777777">
        <w:trPr>
          <w:trHeight w:val="412"/>
        </w:trPr>
        <w:tc>
          <w:tcPr>
            <w:tcW w:w="2506" w:type="dxa"/>
            <w:vMerge/>
            <w:tcBorders>
              <w:top w:val="nil"/>
            </w:tcBorders>
          </w:tcPr>
          <w:p w14:paraId="2CFD09E1" w14:textId="77777777" w:rsidR="00391F42" w:rsidRDefault="00391F42" w:rsidP="00391F42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14:paraId="3DBF5F1F" w14:textId="4DAEBD32" w:rsidR="00391F42" w:rsidRDefault="00391F42" w:rsidP="00391F42">
            <w:pPr>
              <w:pStyle w:val="TableParagraph"/>
              <w:spacing w:line="186" w:lineRule="exact"/>
              <w:ind w:left="254"/>
              <w:rPr>
                <w:sz w:val="18"/>
              </w:rPr>
            </w:pPr>
            <w:r w:rsidRPr="00391F42">
              <w:rPr>
                <w:sz w:val="18"/>
              </w:rPr>
              <w:t>2021-2022</w:t>
            </w:r>
          </w:p>
        </w:tc>
        <w:tc>
          <w:tcPr>
            <w:tcW w:w="571" w:type="dxa"/>
          </w:tcPr>
          <w:p w14:paraId="71B0EA7F" w14:textId="0907728A" w:rsidR="00391F42" w:rsidRDefault="00FD03ED" w:rsidP="00E41C6B">
            <w:pPr>
              <w:pStyle w:val="TableParagraph"/>
              <w:spacing w:before="103"/>
              <w:ind w:left="0" w:right="71"/>
              <w:jc w:val="center"/>
              <w:rPr>
                <w:sz w:val="18"/>
              </w:rPr>
            </w:pPr>
            <w:r>
              <w:rPr>
                <w:sz w:val="18"/>
              </w:rPr>
              <w:t>3.893</w:t>
            </w:r>
          </w:p>
        </w:tc>
        <w:tc>
          <w:tcPr>
            <w:tcW w:w="571" w:type="dxa"/>
          </w:tcPr>
          <w:p w14:paraId="2B2110DC" w14:textId="08447A42" w:rsidR="00391F42" w:rsidRDefault="005D763B" w:rsidP="00E41C6B">
            <w:pPr>
              <w:pStyle w:val="TableParagraph"/>
              <w:spacing w:before="103"/>
              <w:ind w:left="62" w:right="54"/>
              <w:jc w:val="center"/>
              <w:rPr>
                <w:sz w:val="18"/>
              </w:rPr>
            </w:pPr>
            <w:r>
              <w:rPr>
                <w:sz w:val="18"/>
              </w:rPr>
              <w:t>2.400</w:t>
            </w:r>
          </w:p>
        </w:tc>
        <w:tc>
          <w:tcPr>
            <w:tcW w:w="574" w:type="dxa"/>
          </w:tcPr>
          <w:p w14:paraId="2E90922D" w14:textId="4C051485" w:rsidR="00391F42" w:rsidRDefault="005D763B" w:rsidP="00E41C6B">
            <w:pPr>
              <w:pStyle w:val="TableParagraph"/>
              <w:spacing w:before="103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6.293</w:t>
            </w:r>
          </w:p>
        </w:tc>
        <w:tc>
          <w:tcPr>
            <w:tcW w:w="566" w:type="dxa"/>
          </w:tcPr>
          <w:p w14:paraId="7B44A268" w14:textId="704782A3" w:rsidR="00391F42" w:rsidRDefault="00FD03ED" w:rsidP="00E41C6B">
            <w:pPr>
              <w:pStyle w:val="TableParagraph"/>
              <w:spacing w:before="103"/>
              <w:ind w:left="127" w:right="117"/>
              <w:jc w:val="center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566" w:type="dxa"/>
          </w:tcPr>
          <w:p w14:paraId="13177CB9" w14:textId="47962EE4" w:rsidR="00391F42" w:rsidRDefault="001D7893" w:rsidP="00E41C6B">
            <w:pPr>
              <w:pStyle w:val="TableParagraph"/>
              <w:spacing w:before="103"/>
              <w:ind w:left="128" w:right="11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  <w:r w:rsidR="004C54D1">
              <w:rPr>
                <w:sz w:val="18"/>
              </w:rPr>
              <w:t>6</w:t>
            </w:r>
          </w:p>
        </w:tc>
        <w:tc>
          <w:tcPr>
            <w:tcW w:w="568" w:type="dxa"/>
          </w:tcPr>
          <w:p w14:paraId="07189250" w14:textId="5BC74E65" w:rsidR="00391F42" w:rsidRDefault="001D7893" w:rsidP="00E41C6B">
            <w:pPr>
              <w:pStyle w:val="TableParagraph"/>
              <w:spacing w:before="103"/>
              <w:ind w:left="131" w:right="116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  <w:r w:rsidR="004C54D1">
              <w:rPr>
                <w:sz w:val="18"/>
              </w:rPr>
              <w:t>5</w:t>
            </w:r>
          </w:p>
        </w:tc>
        <w:tc>
          <w:tcPr>
            <w:tcW w:w="738" w:type="dxa"/>
            <w:gridSpan w:val="2"/>
          </w:tcPr>
          <w:p w14:paraId="54B1B704" w14:textId="3B751D3D" w:rsidR="00391F42" w:rsidRPr="00224DBD" w:rsidRDefault="005D763B" w:rsidP="00E41C6B">
            <w:pPr>
              <w:pStyle w:val="TableParagraph"/>
              <w:spacing w:before="103"/>
              <w:ind w:left="16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4.112</w:t>
            </w:r>
          </w:p>
        </w:tc>
        <w:tc>
          <w:tcPr>
            <w:tcW w:w="748" w:type="dxa"/>
          </w:tcPr>
          <w:p w14:paraId="40C6F7E2" w14:textId="065AC851" w:rsidR="00391F42" w:rsidRPr="00224DBD" w:rsidRDefault="001D7893" w:rsidP="00E41C6B">
            <w:pPr>
              <w:pStyle w:val="TableParagraph"/>
              <w:spacing w:before="103"/>
              <w:ind w:left="156" w:right="136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</w:t>
            </w:r>
            <w:r w:rsidR="00DB20BF">
              <w:rPr>
                <w:b/>
                <w:bCs/>
                <w:sz w:val="18"/>
              </w:rPr>
              <w:t>57</w:t>
            </w:r>
            <w:r w:rsidR="004C54D1">
              <w:rPr>
                <w:b/>
                <w:bCs/>
                <w:sz w:val="18"/>
              </w:rPr>
              <w:t>6</w:t>
            </w:r>
          </w:p>
        </w:tc>
        <w:tc>
          <w:tcPr>
            <w:tcW w:w="873" w:type="dxa"/>
          </w:tcPr>
          <w:p w14:paraId="2C20745E" w14:textId="5ED3EAFC" w:rsidR="00391F42" w:rsidRPr="00E3557A" w:rsidRDefault="001D7893" w:rsidP="00391F42">
            <w:pPr>
              <w:pStyle w:val="TableParagraph"/>
              <w:spacing w:before="103"/>
              <w:ind w:left="171" w:right="14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6.</w:t>
            </w:r>
            <w:r w:rsidR="00DB20BF">
              <w:rPr>
                <w:b/>
                <w:bCs/>
                <w:sz w:val="18"/>
              </w:rPr>
              <w:t>68</w:t>
            </w:r>
            <w:r w:rsidR="004C54D1">
              <w:rPr>
                <w:b/>
                <w:bCs/>
                <w:sz w:val="18"/>
              </w:rPr>
              <w:t>8</w:t>
            </w:r>
          </w:p>
        </w:tc>
      </w:tr>
      <w:tr w:rsidR="00391F42" w14:paraId="6DFFF116" w14:textId="77777777">
        <w:trPr>
          <w:trHeight w:val="414"/>
        </w:trPr>
        <w:tc>
          <w:tcPr>
            <w:tcW w:w="2506" w:type="dxa"/>
            <w:vMerge w:val="restart"/>
          </w:tcPr>
          <w:p w14:paraId="16339506" w14:textId="77777777" w:rsidR="00391F42" w:rsidRDefault="00391F42" w:rsidP="00391F42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53E8B629" w14:textId="77777777" w:rsidR="00391F42" w:rsidRDefault="00391F42" w:rsidP="00391F42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Devlet Konservatuvarı</w:t>
            </w:r>
          </w:p>
        </w:tc>
        <w:tc>
          <w:tcPr>
            <w:tcW w:w="869" w:type="dxa"/>
          </w:tcPr>
          <w:p w14:paraId="647C5E91" w14:textId="77777777" w:rsidR="00391F42" w:rsidRDefault="00391F42" w:rsidP="00391F42">
            <w:pPr>
              <w:pStyle w:val="TableParagraph"/>
              <w:spacing w:line="207" w:lineRule="exact"/>
              <w:ind w:left="223"/>
              <w:rPr>
                <w:sz w:val="18"/>
              </w:rPr>
            </w:pPr>
            <w:r>
              <w:rPr>
                <w:sz w:val="18"/>
              </w:rPr>
              <w:t>2020-</w:t>
            </w:r>
          </w:p>
          <w:p w14:paraId="3C345157" w14:textId="1244BA25" w:rsidR="00391F42" w:rsidRDefault="00391F42" w:rsidP="00391F42">
            <w:pPr>
              <w:pStyle w:val="TableParagraph"/>
              <w:spacing w:line="186" w:lineRule="exact"/>
              <w:ind w:left="254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571" w:type="dxa"/>
          </w:tcPr>
          <w:p w14:paraId="3E2154B7" w14:textId="71A5CC45" w:rsidR="00391F42" w:rsidRDefault="00391F42" w:rsidP="00391F42">
            <w:pPr>
              <w:pStyle w:val="TableParagraph"/>
              <w:spacing w:before="105"/>
              <w:ind w:left="0" w:right="182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1" w:type="dxa"/>
          </w:tcPr>
          <w:p w14:paraId="1FBBCFB7" w14:textId="009A6111" w:rsidR="00391F42" w:rsidRDefault="00391F42" w:rsidP="00391F42">
            <w:pPr>
              <w:pStyle w:val="TableParagraph"/>
              <w:spacing w:before="105"/>
              <w:ind w:left="62" w:right="52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4" w:type="dxa"/>
          </w:tcPr>
          <w:p w14:paraId="031C7427" w14:textId="3D8A6F2A" w:rsidR="00391F42" w:rsidRDefault="00391F42" w:rsidP="00391F42">
            <w:pPr>
              <w:pStyle w:val="TableParagraph"/>
              <w:spacing w:before="105"/>
              <w:ind w:left="64" w:right="52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66" w:type="dxa"/>
          </w:tcPr>
          <w:p w14:paraId="75A0B962" w14:textId="02D77BA0" w:rsidR="00391F42" w:rsidRDefault="00391F42" w:rsidP="00391F42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66" w:type="dxa"/>
          </w:tcPr>
          <w:p w14:paraId="31F4CDCE" w14:textId="1FAE4E24" w:rsidR="00391F42" w:rsidRDefault="00391F42" w:rsidP="00391F42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568" w:type="dxa"/>
          </w:tcPr>
          <w:p w14:paraId="1788234B" w14:textId="7CF88A93" w:rsidR="00391F42" w:rsidRDefault="00391F42" w:rsidP="00391F42">
            <w:pPr>
              <w:pStyle w:val="TableParagraph"/>
              <w:spacing w:before="105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738" w:type="dxa"/>
            <w:gridSpan w:val="2"/>
          </w:tcPr>
          <w:p w14:paraId="5CBEA459" w14:textId="65E935E4" w:rsidR="00391F42" w:rsidRDefault="00391F42" w:rsidP="00391F42">
            <w:pPr>
              <w:pStyle w:val="TableParagraph"/>
              <w:spacing w:before="105"/>
              <w:ind w:left="263" w:right="244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748" w:type="dxa"/>
          </w:tcPr>
          <w:p w14:paraId="18B3DBB4" w14:textId="3EC55BD9" w:rsidR="00391F42" w:rsidRDefault="00391F42" w:rsidP="00391F42">
            <w:pPr>
              <w:pStyle w:val="TableParagraph"/>
              <w:spacing w:before="105"/>
              <w:ind w:left="156" w:right="134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73" w:type="dxa"/>
          </w:tcPr>
          <w:p w14:paraId="4700350C" w14:textId="34615C83" w:rsidR="00391F42" w:rsidRDefault="00391F42" w:rsidP="00391F42">
            <w:pPr>
              <w:pStyle w:val="TableParagraph"/>
              <w:spacing w:before="105"/>
              <w:ind w:left="171" w:right="14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391F42" w14:paraId="39318F25" w14:textId="77777777">
        <w:trPr>
          <w:trHeight w:val="415"/>
        </w:trPr>
        <w:tc>
          <w:tcPr>
            <w:tcW w:w="2506" w:type="dxa"/>
            <w:vMerge/>
            <w:tcBorders>
              <w:top w:val="nil"/>
            </w:tcBorders>
          </w:tcPr>
          <w:p w14:paraId="0ED0D022" w14:textId="77777777" w:rsidR="00391F42" w:rsidRDefault="00391F42" w:rsidP="00391F42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14:paraId="0F34B21B" w14:textId="199C3312" w:rsidR="00391F42" w:rsidRDefault="00391F42" w:rsidP="00391F42">
            <w:pPr>
              <w:pStyle w:val="TableParagraph"/>
              <w:spacing w:line="188" w:lineRule="exact"/>
              <w:ind w:left="254"/>
              <w:rPr>
                <w:sz w:val="18"/>
              </w:rPr>
            </w:pPr>
            <w:r>
              <w:rPr>
                <w:sz w:val="18"/>
              </w:rPr>
              <w:t>2021-2022</w:t>
            </w:r>
          </w:p>
        </w:tc>
        <w:tc>
          <w:tcPr>
            <w:tcW w:w="571" w:type="dxa"/>
          </w:tcPr>
          <w:p w14:paraId="73A174F8" w14:textId="2938F373" w:rsidR="00391F42" w:rsidRDefault="00E61B3B" w:rsidP="00391F42">
            <w:pPr>
              <w:pStyle w:val="TableParagraph"/>
              <w:spacing w:before="103"/>
              <w:ind w:left="0" w:right="182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571" w:type="dxa"/>
          </w:tcPr>
          <w:p w14:paraId="14115305" w14:textId="2195F359" w:rsidR="00391F42" w:rsidRDefault="00E61B3B" w:rsidP="00391F42">
            <w:pPr>
              <w:pStyle w:val="TableParagraph"/>
              <w:spacing w:before="103"/>
              <w:ind w:left="62" w:right="52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574" w:type="dxa"/>
          </w:tcPr>
          <w:p w14:paraId="77AAA348" w14:textId="36106DB6" w:rsidR="00391F42" w:rsidRDefault="00E61B3B" w:rsidP="00391F42">
            <w:pPr>
              <w:pStyle w:val="TableParagraph"/>
              <w:spacing w:before="103"/>
              <w:ind w:left="64" w:right="52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566" w:type="dxa"/>
          </w:tcPr>
          <w:p w14:paraId="6846F166" w14:textId="2F4DA613" w:rsidR="00391F42" w:rsidRDefault="00E61B3B" w:rsidP="00391F42">
            <w:pPr>
              <w:pStyle w:val="TableParagraph"/>
              <w:spacing w:before="10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6" w:type="dxa"/>
          </w:tcPr>
          <w:p w14:paraId="04A7B3CB" w14:textId="50E90144" w:rsidR="00391F42" w:rsidRDefault="00E61B3B" w:rsidP="00391F42">
            <w:pPr>
              <w:pStyle w:val="TableParagraph"/>
              <w:spacing w:before="10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8" w:type="dxa"/>
          </w:tcPr>
          <w:p w14:paraId="30A92F24" w14:textId="15E269CB" w:rsidR="00391F42" w:rsidRDefault="00E61B3B" w:rsidP="00391F42">
            <w:pPr>
              <w:pStyle w:val="TableParagraph"/>
              <w:spacing w:before="10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38" w:type="dxa"/>
            <w:gridSpan w:val="2"/>
          </w:tcPr>
          <w:p w14:paraId="65823AFD" w14:textId="3F714A17" w:rsidR="00391F42" w:rsidRPr="00224DBD" w:rsidRDefault="00E61B3B" w:rsidP="00391F42">
            <w:pPr>
              <w:pStyle w:val="TableParagraph"/>
              <w:spacing w:before="103"/>
              <w:ind w:left="263" w:right="24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</w:t>
            </w:r>
            <w:r w:rsidR="00434451">
              <w:rPr>
                <w:b/>
                <w:bCs/>
                <w:sz w:val="18"/>
              </w:rPr>
              <w:t>9</w:t>
            </w:r>
          </w:p>
        </w:tc>
        <w:tc>
          <w:tcPr>
            <w:tcW w:w="748" w:type="dxa"/>
          </w:tcPr>
          <w:p w14:paraId="501DDD9E" w14:textId="0178ECE5" w:rsidR="00391F42" w:rsidRPr="00224DBD" w:rsidRDefault="00E61B3B" w:rsidP="00391F42">
            <w:pPr>
              <w:pStyle w:val="TableParagraph"/>
              <w:spacing w:before="103"/>
              <w:ind w:left="156" w:right="134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</w:t>
            </w:r>
            <w:r w:rsidR="00434451">
              <w:rPr>
                <w:b/>
                <w:bCs/>
                <w:sz w:val="18"/>
              </w:rPr>
              <w:t>5</w:t>
            </w:r>
          </w:p>
        </w:tc>
        <w:tc>
          <w:tcPr>
            <w:tcW w:w="873" w:type="dxa"/>
          </w:tcPr>
          <w:p w14:paraId="24CBCAD8" w14:textId="3EB59974" w:rsidR="00391F42" w:rsidRPr="00224DBD" w:rsidRDefault="00E61B3B" w:rsidP="00391F42">
            <w:pPr>
              <w:pStyle w:val="TableParagraph"/>
              <w:spacing w:before="103"/>
              <w:ind w:left="171" w:right="14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74</w:t>
            </w:r>
          </w:p>
        </w:tc>
      </w:tr>
      <w:tr w:rsidR="00391F42" w14:paraId="3E02DB35" w14:textId="77777777">
        <w:trPr>
          <w:trHeight w:val="412"/>
        </w:trPr>
        <w:tc>
          <w:tcPr>
            <w:tcW w:w="2506" w:type="dxa"/>
            <w:vMerge w:val="restart"/>
          </w:tcPr>
          <w:p w14:paraId="3D4D4DA4" w14:textId="77777777" w:rsidR="00391F42" w:rsidRDefault="00391F42" w:rsidP="00391F42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59A86631" w14:textId="77777777" w:rsidR="00391F42" w:rsidRDefault="00391F42" w:rsidP="00391F42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Meslek Yüksekokulları</w:t>
            </w:r>
          </w:p>
        </w:tc>
        <w:tc>
          <w:tcPr>
            <w:tcW w:w="869" w:type="dxa"/>
          </w:tcPr>
          <w:p w14:paraId="6A34CA94" w14:textId="77777777" w:rsidR="00391F42" w:rsidRDefault="00391F42" w:rsidP="00391F42">
            <w:pPr>
              <w:pStyle w:val="TableParagraph"/>
              <w:spacing w:before="2" w:line="207" w:lineRule="exact"/>
              <w:ind w:left="223"/>
              <w:rPr>
                <w:sz w:val="18"/>
              </w:rPr>
            </w:pPr>
            <w:r>
              <w:rPr>
                <w:sz w:val="18"/>
              </w:rPr>
              <w:t>2020-</w:t>
            </w:r>
          </w:p>
          <w:p w14:paraId="44ABB837" w14:textId="064C7E70" w:rsidR="00391F42" w:rsidRDefault="00391F42" w:rsidP="00391F42">
            <w:pPr>
              <w:pStyle w:val="TableParagraph"/>
              <w:spacing w:line="186" w:lineRule="exact"/>
              <w:ind w:left="254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571" w:type="dxa"/>
          </w:tcPr>
          <w:p w14:paraId="0AC6E316" w14:textId="3F9B4D07" w:rsidR="00391F42" w:rsidRDefault="00391F42" w:rsidP="00391F42">
            <w:pPr>
              <w:pStyle w:val="TableParagraph"/>
              <w:spacing w:before="103"/>
              <w:ind w:left="0" w:right="71"/>
              <w:jc w:val="right"/>
              <w:rPr>
                <w:sz w:val="18"/>
              </w:rPr>
            </w:pPr>
            <w:r>
              <w:rPr>
                <w:sz w:val="18"/>
              </w:rPr>
              <w:t>1.382</w:t>
            </w:r>
          </w:p>
        </w:tc>
        <w:tc>
          <w:tcPr>
            <w:tcW w:w="571" w:type="dxa"/>
          </w:tcPr>
          <w:p w14:paraId="0B0272F3" w14:textId="43E6E42D" w:rsidR="00391F42" w:rsidRDefault="00391F42" w:rsidP="00391F42">
            <w:pPr>
              <w:pStyle w:val="TableParagraph"/>
              <w:spacing w:before="103"/>
              <w:ind w:left="62" w:right="54"/>
              <w:jc w:val="center"/>
              <w:rPr>
                <w:sz w:val="18"/>
              </w:rPr>
            </w:pPr>
            <w:r>
              <w:rPr>
                <w:sz w:val="18"/>
              </w:rPr>
              <w:t>1.473</w:t>
            </w:r>
          </w:p>
        </w:tc>
        <w:tc>
          <w:tcPr>
            <w:tcW w:w="574" w:type="dxa"/>
          </w:tcPr>
          <w:p w14:paraId="78009157" w14:textId="0BCC7C00" w:rsidR="00391F42" w:rsidRDefault="00391F42" w:rsidP="00391F42">
            <w:pPr>
              <w:pStyle w:val="TableParagraph"/>
              <w:spacing w:before="103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2.855</w:t>
            </w:r>
          </w:p>
        </w:tc>
        <w:tc>
          <w:tcPr>
            <w:tcW w:w="566" w:type="dxa"/>
          </w:tcPr>
          <w:p w14:paraId="48D4B83B" w14:textId="3EBDC3D2" w:rsidR="00391F42" w:rsidRDefault="00391F42" w:rsidP="00391F42">
            <w:pPr>
              <w:pStyle w:val="TableParagraph"/>
              <w:spacing w:before="10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14:paraId="23AC9291" w14:textId="110E357F" w:rsidR="00391F42" w:rsidRDefault="00391F42" w:rsidP="00391F42"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8" w:type="dxa"/>
          </w:tcPr>
          <w:p w14:paraId="2E7F8411" w14:textId="6926F352" w:rsidR="00391F42" w:rsidRDefault="00391F42" w:rsidP="00391F42">
            <w:pPr>
              <w:pStyle w:val="TableParagraph"/>
              <w:spacing w:before="103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38" w:type="dxa"/>
            <w:gridSpan w:val="2"/>
          </w:tcPr>
          <w:p w14:paraId="6CFA4D46" w14:textId="165174BF" w:rsidR="00391F42" w:rsidRDefault="00391F42" w:rsidP="00391F42">
            <w:pPr>
              <w:pStyle w:val="TableParagraph"/>
              <w:spacing w:before="103"/>
              <w:ind w:left="169"/>
              <w:rPr>
                <w:sz w:val="18"/>
              </w:rPr>
            </w:pPr>
            <w:r>
              <w:rPr>
                <w:sz w:val="18"/>
              </w:rPr>
              <w:t>1.383</w:t>
            </w:r>
          </w:p>
        </w:tc>
        <w:tc>
          <w:tcPr>
            <w:tcW w:w="748" w:type="dxa"/>
          </w:tcPr>
          <w:p w14:paraId="5973731C" w14:textId="4DF882B3" w:rsidR="00391F42" w:rsidRDefault="00391F42" w:rsidP="00391F42">
            <w:pPr>
              <w:pStyle w:val="TableParagraph"/>
              <w:spacing w:before="103"/>
              <w:ind w:left="156" w:right="136"/>
              <w:jc w:val="center"/>
              <w:rPr>
                <w:sz w:val="18"/>
              </w:rPr>
            </w:pPr>
            <w:r>
              <w:rPr>
                <w:sz w:val="18"/>
              </w:rPr>
              <w:t>1.479</w:t>
            </w:r>
          </w:p>
        </w:tc>
        <w:tc>
          <w:tcPr>
            <w:tcW w:w="873" w:type="dxa"/>
          </w:tcPr>
          <w:p w14:paraId="3D13DC9A" w14:textId="51BAF986" w:rsidR="00391F42" w:rsidRDefault="00391F42" w:rsidP="00391F42">
            <w:pPr>
              <w:pStyle w:val="TableParagraph"/>
              <w:spacing w:before="103"/>
              <w:ind w:left="171" w:right="149"/>
              <w:jc w:val="center"/>
              <w:rPr>
                <w:sz w:val="18"/>
              </w:rPr>
            </w:pPr>
            <w:r>
              <w:rPr>
                <w:sz w:val="18"/>
              </w:rPr>
              <w:t>2.862</w:t>
            </w:r>
          </w:p>
        </w:tc>
      </w:tr>
      <w:tr w:rsidR="00391F42" w14:paraId="53B354D8" w14:textId="77777777">
        <w:trPr>
          <w:trHeight w:val="414"/>
        </w:trPr>
        <w:tc>
          <w:tcPr>
            <w:tcW w:w="2506" w:type="dxa"/>
            <w:vMerge/>
            <w:tcBorders>
              <w:top w:val="nil"/>
            </w:tcBorders>
          </w:tcPr>
          <w:p w14:paraId="0EA0633D" w14:textId="77777777" w:rsidR="00391F42" w:rsidRDefault="00391F42" w:rsidP="00391F42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14:paraId="71B57860" w14:textId="4CD5953B" w:rsidR="00391F42" w:rsidRDefault="00391F42" w:rsidP="00391F42">
            <w:pPr>
              <w:pStyle w:val="TableParagraph"/>
              <w:spacing w:line="186" w:lineRule="exact"/>
              <w:ind w:left="254"/>
              <w:rPr>
                <w:sz w:val="18"/>
              </w:rPr>
            </w:pPr>
            <w:r>
              <w:rPr>
                <w:sz w:val="18"/>
              </w:rPr>
              <w:t>2021-2022</w:t>
            </w:r>
          </w:p>
        </w:tc>
        <w:tc>
          <w:tcPr>
            <w:tcW w:w="571" w:type="dxa"/>
          </w:tcPr>
          <w:p w14:paraId="59D7F6CE" w14:textId="311ADADD" w:rsidR="00391F42" w:rsidRDefault="007800E8" w:rsidP="0053722E">
            <w:pPr>
              <w:pStyle w:val="TableParagraph"/>
              <w:spacing w:before="105"/>
              <w:ind w:left="0" w:right="71"/>
              <w:jc w:val="center"/>
              <w:rPr>
                <w:sz w:val="18"/>
              </w:rPr>
            </w:pPr>
            <w:r>
              <w:rPr>
                <w:sz w:val="18"/>
              </w:rPr>
              <w:t>1.458</w:t>
            </w:r>
          </w:p>
        </w:tc>
        <w:tc>
          <w:tcPr>
            <w:tcW w:w="571" w:type="dxa"/>
          </w:tcPr>
          <w:p w14:paraId="4D242775" w14:textId="1D76443E" w:rsidR="00391F42" w:rsidRDefault="007800E8" w:rsidP="0053722E">
            <w:pPr>
              <w:pStyle w:val="TableParagraph"/>
              <w:spacing w:before="105"/>
              <w:ind w:left="62" w:right="54"/>
              <w:jc w:val="center"/>
              <w:rPr>
                <w:sz w:val="18"/>
              </w:rPr>
            </w:pPr>
            <w:r>
              <w:rPr>
                <w:sz w:val="18"/>
              </w:rPr>
              <w:t>1.461</w:t>
            </w:r>
          </w:p>
        </w:tc>
        <w:tc>
          <w:tcPr>
            <w:tcW w:w="574" w:type="dxa"/>
          </w:tcPr>
          <w:p w14:paraId="7F0A9F8C" w14:textId="580A7CFE" w:rsidR="00391F42" w:rsidRDefault="00583F32" w:rsidP="0053722E">
            <w:pPr>
              <w:pStyle w:val="TableParagraph"/>
              <w:spacing w:before="105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2.919</w:t>
            </w:r>
          </w:p>
        </w:tc>
        <w:tc>
          <w:tcPr>
            <w:tcW w:w="566" w:type="dxa"/>
          </w:tcPr>
          <w:p w14:paraId="5597BB37" w14:textId="6E4B3031" w:rsidR="00391F42" w:rsidRDefault="007800E8" w:rsidP="0053722E">
            <w:pPr>
              <w:pStyle w:val="TableParagraph"/>
              <w:spacing w:before="10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</w:tcPr>
          <w:p w14:paraId="38F60279" w14:textId="5D24B12C" w:rsidR="00391F42" w:rsidRDefault="007800E8" w:rsidP="0053722E">
            <w:pPr>
              <w:pStyle w:val="TableParagraph"/>
              <w:spacing w:before="10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68" w:type="dxa"/>
          </w:tcPr>
          <w:p w14:paraId="50C9BF76" w14:textId="63ADDD18" w:rsidR="00391F42" w:rsidRDefault="007800E8" w:rsidP="0053722E">
            <w:pPr>
              <w:pStyle w:val="TableParagraph"/>
              <w:spacing w:before="10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38" w:type="dxa"/>
            <w:gridSpan w:val="2"/>
          </w:tcPr>
          <w:p w14:paraId="66C2F419" w14:textId="5948F054" w:rsidR="00391F42" w:rsidRPr="007537F8" w:rsidRDefault="007800E8" w:rsidP="0053722E">
            <w:pPr>
              <w:pStyle w:val="TableParagraph"/>
              <w:spacing w:before="105"/>
              <w:ind w:left="16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1.459</w:t>
            </w:r>
          </w:p>
        </w:tc>
        <w:tc>
          <w:tcPr>
            <w:tcW w:w="748" w:type="dxa"/>
          </w:tcPr>
          <w:p w14:paraId="601B41F1" w14:textId="7185F2A0" w:rsidR="00391F42" w:rsidRPr="007537F8" w:rsidRDefault="007800E8" w:rsidP="0053722E">
            <w:pPr>
              <w:pStyle w:val="TableParagraph"/>
              <w:spacing w:before="105"/>
              <w:ind w:left="156" w:right="136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1.46</w:t>
            </w:r>
            <w:r w:rsidR="00583F32">
              <w:rPr>
                <w:b/>
                <w:bCs/>
                <w:sz w:val="18"/>
              </w:rPr>
              <w:t>8</w:t>
            </w:r>
          </w:p>
        </w:tc>
        <w:tc>
          <w:tcPr>
            <w:tcW w:w="873" w:type="dxa"/>
          </w:tcPr>
          <w:p w14:paraId="10BD92BF" w14:textId="74455253" w:rsidR="00391F42" w:rsidRPr="007537F8" w:rsidRDefault="00583F32" w:rsidP="0053722E">
            <w:pPr>
              <w:pStyle w:val="TableParagraph"/>
              <w:spacing w:before="105"/>
              <w:ind w:left="171" w:right="14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2.927</w:t>
            </w:r>
          </w:p>
        </w:tc>
      </w:tr>
      <w:tr w:rsidR="00C81F57" w14:paraId="105EE6F3" w14:textId="77777777">
        <w:trPr>
          <w:trHeight w:val="414"/>
        </w:trPr>
        <w:tc>
          <w:tcPr>
            <w:tcW w:w="2506" w:type="dxa"/>
            <w:tcBorders>
              <w:top w:val="nil"/>
            </w:tcBorders>
          </w:tcPr>
          <w:p w14:paraId="4CC9AB74" w14:textId="5B8875AD" w:rsidR="00C81F57" w:rsidRPr="00C81F57" w:rsidRDefault="00C81F57" w:rsidP="00391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Beden Eğitimi </w:t>
            </w:r>
            <w:r w:rsidR="007B2CA9">
              <w:rPr>
                <w:sz w:val="20"/>
                <w:szCs w:val="20"/>
              </w:rPr>
              <w:t>ve Spor Yüksekokulu</w:t>
            </w:r>
          </w:p>
        </w:tc>
        <w:tc>
          <w:tcPr>
            <w:tcW w:w="869" w:type="dxa"/>
          </w:tcPr>
          <w:p w14:paraId="6FC35CED" w14:textId="209EE2B1" w:rsidR="00C81F57" w:rsidRDefault="007B2CA9" w:rsidP="00391F42">
            <w:pPr>
              <w:pStyle w:val="TableParagraph"/>
              <w:spacing w:line="186" w:lineRule="exact"/>
              <w:ind w:left="254"/>
              <w:rPr>
                <w:sz w:val="18"/>
              </w:rPr>
            </w:pPr>
            <w:r>
              <w:rPr>
                <w:sz w:val="18"/>
              </w:rPr>
              <w:t>2021-2022</w:t>
            </w:r>
          </w:p>
        </w:tc>
        <w:tc>
          <w:tcPr>
            <w:tcW w:w="571" w:type="dxa"/>
          </w:tcPr>
          <w:p w14:paraId="34D0DD7E" w14:textId="71D3467E" w:rsidR="00C81F57" w:rsidRDefault="00C80909" w:rsidP="0053722E">
            <w:pPr>
              <w:pStyle w:val="TableParagraph"/>
              <w:spacing w:before="105"/>
              <w:ind w:left="0" w:right="7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1" w:type="dxa"/>
          </w:tcPr>
          <w:p w14:paraId="4BCE0C1B" w14:textId="0DC6C989" w:rsidR="00C81F57" w:rsidRDefault="00C80909" w:rsidP="0053722E">
            <w:pPr>
              <w:pStyle w:val="TableParagraph"/>
              <w:spacing w:before="105"/>
              <w:ind w:left="62" w:right="54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574" w:type="dxa"/>
          </w:tcPr>
          <w:p w14:paraId="3AB33FC6" w14:textId="42E2B0FB" w:rsidR="00C81F57" w:rsidRDefault="00C80909" w:rsidP="0053722E">
            <w:pPr>
              <w:pStyle w:val="TableParagraph"/>
              <w:spacing w:before="105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566" w:type="dxa"/>
          </w:tcPr>
          <w:p w14:paraId="09A27237" w14:textId="0A6B5534" w:rsidR="00C81F57" w:rsidRDefault="007B2CA9" w:rsidP="0053722E">
            <w:pPr>
              <w:pStyle w:val="TableParagraph"/>
              <w:spacing w:before="10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6" w:type="dxa"/>
          </w:tcPr>
          <w:p w14:paraId="38044EF2" w14:textId="52B06882" w:rsidR="00C81F57" w:rsidRDefault="007B2CA9" w:rsidP="0053722E">
            <w:pPr>
              <w:pStyle w:val="TableParagraph"/>
              <w:spacing w:before="10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8" w:type="dxa"/>
          </w:tcPr>
          <w:p w14:paraId="18555EC7" w14:textId="54A61B0B" w:rsidR="00C81F57" w:rsidRDefault="007B2CA9" w:rsidP="0053722E">
            <w:pPr>
              <w:pStyle w:val="TableParagraph"/>
              <w:spacing w:before="10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38" w:type="dxa"/>
            <w:gridSpan w:val="2"/>
          </w:tcPr>
          <w:p w14:paraId="1E21A900" w14:textId="2A693DCF" w:rsidR="00C81F57" w:rsidRDefault="00C80909" w:rsidP="0053722E">
            <w:pPr>
              <w:pStyle w:val="TableParagraph"/>
              <w:spacing w:before="105"/>
              <w:ind w:left="16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748" w:type="dxa"/>
          </w:tcPr>
          <w:p w14:paraId="0C5D1B07" w14:textId="7D9A269F" w:rsidR="00C81F57" w:rsidRDefault="00C80909" w:rsidP="0053722E">
            <w:pPr>
              <w:pStyle w:val="TableParagraph"/>
              <w:spacing w:before="105"/>
              <w:ind w:left="156" w:right="136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61</w:t>
            </w:r>
          </w:p>
        </w:tc>
        <w:tc>
          <w:tcPr>
            <w:tcW w:w="873" w:type="dxa"/>
          </w:tcPr>
          <w:p w14:paraId="6AE28D98" w14:textId="52F8C12C" w:rsidR="00C81F57" w:rsidRDefault="007B2CA9" w:rsidP="0053722E">
            <w:pPr>
              <w:pStyle w:val="TableParagraph"/>
              <w:spacing w:before="105"/>
              <w:ind w:left="171" w:right="14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71</w:t>
            </w:r>
          </w:p>
        </w:tc>
      </w:tr>
      <w:tr w:rsidR="001271F8" w14:paraId="6E0878C6" w14:textId="77777777">
        <w:trPr>
          <w:trHeight w:val="414"/>
        </w:trPr>
        <w:tc>
          <w:tcPr>
            <w:tcW w:w="2506" w:type="dxa"/>
            <w:tcBorders>
              <w:top w:val="nil"/>
            </w:tcBorders>
          </w:tcPr>
          <w:p w14:paraId="2FDF852C" w14:textId="352E4FEE" w:rsidR="001271F8" w:rsidRPr="00E61A06" w:rsidRDefault="001271F8" w:rsidP="001271F8">
            <w:pPr>
              <w:ind w:lef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Pedagojik Formasyon</w:t>
            </w:r>
          </w:p>
        </w:tc>
        <w:tc>
          <w:tcPr>
            <w:tcW w:w="869" w:type="dxa"/>
          </w:tcPr>
          <w:p w14:paraId="2D04B7BC" w14:textId="19B6BC6C" w:rsidR="001271F8" w:rsidRDefault="001271F8" w:rsidP="001271F8">
            <w:pPr>
              <w:pStyle w:val="TableParagraph"/>
              <w:spacing w:line="186" w:lineRule="exact"/>
              <w:ind w:left="254"/>
              <w:rPr>
                <w:sz w:val="18"/>
              </w:rPr>
            </w:pPr>
            <w:r>
              <w:rPr>
                <w:sz w:val="18"/>
              </w:rPr>
              <w:t>2021-2022</w:t>
            </w:r>
          </w:p>
        </w:tc>
        <w:tc>
          <w:tcPr>
            <w:tcW w:w="571" w:type="dxa"/>
          </w:tcPr>
          <w:p w14:paraId="29097D77" w14:textId="579A7821" w:rsidR="001271F8" w:rsidRDefault="001271F8" w:rsidP="001271F8">
            <w:pPr>
              <w:pStyle w:val="TableParagraph"/>
              <w:spacing w:before="105"/>
              <w:ind w:left="0" w:right="71"/>
              <w:jc w:val="right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571" w:type="dxa"/>
          </w:tcPr>
          <w:p w14:paraId="6C1F13B9" w14:textId="763F8371" w:rsidR="001271F8" w:rsidRDefault="001271F8" w:rsidP="001271F8">
            <w:pPr>
              <w:pStyle w:val="TableParagraph"/>
              <w:spacing w:before="105"/>
              <w:ind w:left="62" w:right="54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574" w:type="dxa"/>
          </w:tcPr>
          <w:p w14:paraId="7F4483B5" w14:textId="2367D789" w:rsidR="001271F8" w:rsidRDefault="001271F8" w:rsidP="001271F8">
            <w:pPr>
              <w:pStyle w:val="TableParagraph"/>
              <w:spacing w:before="105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388</w:t>
            </w:r>
          </w:p>
        </w:tc>
        <w:tc>
          <w:tcPr>
            <w:tcW w:w="566" w:type="dxa"/>
          </w:tcPr>
          <w:p w14:paraId="027DBF5A" w14:textId="2E993CE1" w:rsidR="001271F8" w:rsidRDefault="001271F8" w:rsidP="001271F8">
            <w:pPr>
              <w:pStyle w:val="TableParagraph"/>
              <w:spacing w:before="10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6" w:type="dxa"/>
          </w:tcPr>
          <w:p w14:paraId="2D229845" w14:textId="6049A746" w:rsidR="001271F8" w:rsidRDefault="001271F8" w:rsidP="001271F8">
            <w:pPr>
              <w:pStyle w:val="TableParagraph"/>
              <w:spacing w:before="10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8" w:type="dxa"/>
          </w:tcPr>
          <w:p w14:paraId="233847DE" w14:textId="7CBA8150" w:rsidR="001271F8" w:rsidRDefault="001271F8" w:rsidP="001271F8">
            <w:pPr>
              <w:pStyle w:val="TableParagraph"/>
              <w:spacing w:before="10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38" w:type="dxa"/>
            <w:gridSpan w:val="2"/>
          </w:tcPr>
          <w:p w14:paraId="4129CDFD" w14:textId="72AE46F5" w:rsidR="001271F8" w:rsidRPr="001271F8" w:rsidRDefault="001271F8" w:rsidP="001271F8">
            <w:pPr>
              <w:pStyle w:val="TableParagraph"/>
              <w:spacing w:before="105"/>
              <w:ind w:left="169"/>
              <w:jc w:val="center"/>
              <w:rPr>
                <w:b/>
                <w:bCs/>
                <w:sz w:val="18"/>
              </w:rPr>
            </w:pPr>
            <w:r w:rsidRPr="001271F8">
              <w:rPr>
                <w:b/>
                <w:bCs/>
                <w:sz w:val="18"/>
              </w:rPr>
              <w:t>297</w:t>
            </w:r>
          </w:p>
        </w:tc>
        <w:tc>
          <w:tcPr>
            <w:tcW w:w="748" w:type="dxa"/>
          </w:tcPr>
          <w:p w14:paraId="7BD0418B" w14:textId="22E52CDA" w:rsidR="001271F8" w:rsidRPr="001271F8" w:rsidRDefault="001271F8" w:rsidP="001271F8">
            <w:pPr>
              <w:pStyle w:val="TableParagraph"/>
              <w:spacing w:before="105"/>
              <w:ind w:left="156" w:right="136"/>
              <w:jc w:val="center"/>
              <w:rPr>
                <w:b/>
                <w:bCs/>
                <w:sz w:val="18"/>
              </w:rPr>
            </w:pPr>
            <w:r w:rsidRPr="001271F8">
              <w:rPr>
                <w:b/>
                <w:bCs/>
                <w:sz w:val="18"/>
              </w:rPr>
              <w:t>91</w:t>
            </w:r>
          </w:p>
        </w:tc>
        <w:tc>
          <w:tcPr>
            <w:tcW w:w="873" w:type="dxa"/>
          </w:tcPr>
          <w:p w14:paraId="7F6F5B24" w14:textId="5C848EFD" w:rsidR="001271F8" w:rsidRPr="00224DBD" w:rsidRDefault="001271F8" w:rsidP="001271F8">
            <w:pPr>
              <w:pStyle w:val="TableParagraph"/>
              <w:spacing w:before="105"/>
              <w:ind w:left="171" w:right="149"/>
              <w:jc w:val="center"/>
              <w:rPr>
                <w:b/>
                <w:bCs/>
                <w:sz w:val="18"/>
              </w:rPr>
            </w:pPr>
            <w:r w:rsidRPr="00224DBD">
              <w:rPr>
                <w:b/>
                <w:bCs/>
                <w:sz w:val="18"/>
              </w:rPr>
              <w:t>388</w:t>
            </w:r>
          </w:p>
        </w:tc>
      </w:tr>
      <w:tr w:rsidR="001271F8" w14:paraId="3E87D93B" w14:textId="77777777">
        <w:trPr>
          <w:trHeight w:val="414"/>
        </w:trPr>
        <w:tc>
          <w:tcPr>
            <w:tcW w:w="2506" w:type="dxa"/>
            <w:vMerge w:val="restart"/>
          </w:tcPr>
          <w:p w14:paraId="21CAC9CC" w14:textId="77777777" w:rsidR="001271F8" w:rsidRDefault="001271F8" w:rsidP="001271F8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7BAC5D17" w14:textId="77777777" w:rsidR="001271F8" w:rsidRDefault="001271F8" w:rsidP="001271F8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Toplam</w:t>
            </w:r>
          </w:p>
        </w:tc>
        <w:tc>
          <w:tcPr>
            <w:tcW w:w="869" w:type="dxa"/>
          </w:tcPr>
          <w:p w14:paraId="3875FC5F" w14:textId="77777777" w:rsidR="001271F8" w:rsidRDefault="001271F8" w:rsidP="001271F8">
            <w:pPr>
              <w:pStyle w:val="TableParagraph"/>
              <w:spacing w:line="206" w:lineRule="exact"/>
              <w:ind w:left="223"/>
              <w:rPr>
                <w:b/>
                <w:sz w:val="18"/>
              </w:rPr>
            </w:pPr>
            <w:r>
              <w:rPr>
                <w:b/>
                <w:sz w:val="18"/>
              </w:rPr>
              <w:t>2020-</w:t>
            </w:r>
          </w:p>
          <w:p w14:paraId="1D0605B8" w14:textId="215F9B3C" w:rsidR="001271F8" w:rsidRDefault="001271F8" w:rsidP="001271F8">
            <w:pPr>
              <w:pStyle w:val="TableParagraph"/>
              <w:spacing w:line="188" w:lineRule="exact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571" w:type="dxa"/>
          </w:tcPr>
          <w:p w14:paraId="0B16227D" w14:textId="6BD314A7" w:rsidR="001271F8" w:rsidRDefault="001271F8" w:rsidP="001271F8">
            <w:pPr>
              <w:pStyle w:val="TableParagraph"/>
              <w:spacing w:before="103"/>
              <w:ind w:left="0"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6.398</w:t>
            </w:r>
          </w:p>
        </w:tc>
        <w:tc>
          <w:tcPr>
            <w:tcW w:w="571" w:type="dxa"/>
          </w:tcPr>
          <w:p w14:paraId="6B35C330" w14:textId="1BCC2BED" w:rsidR="001271F8" w:rsidRDefault="001271F8" w:rsidP="001271F8">
            <w:pPr>
              <w:pStyle w:val="TableParagraph"/>
              <w:spacing w:before="103"/>
              <w:ind w:left="62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4.798</w:t>
            </w:r>
          </w:p>
        </w:tc>
        <w:tc>
          <w:tcPr>
            <w:tcW w:w="574" w:type="dxa"/>
          </w:tcPr>
          <w:p w14:paraId="02BDF440" w14:textId="77777777" w:rsidR="001271F8" w:rsidRDefault="001271F8" w:rsidP="001271F8">
            <w:pPr>
              <w:pStyle w:val="TableParagraph"/>
              <w:spacing w:line="206" w:lineRule="exact"/>
              <w:ind w:left="6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11.19</w:t>
            </w:r>
          </w:p>
          <w:p w14:paraId="4BD46E90" w14:textId="4C4FE3DC" w:rsidR="001271F8" w:rsidRDefault="001271F8" w:rsidP="001271F8">
            <w:pPr>
              <w:pStyle w:val="TableParagraph"/>
              <w:spacing w:line="188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66" w:type="dxa"/>
          </w:tcPr>
          <w:p w14:paraId="2FA2705E" w14:textId="2FE55A00" w:rsidR="001271F8" w:rsidRDefault="001271F8" w:rsidP="001271F8">
            <w:pPr>
              <w:pStyle w:val="TableParagraph"/>
              <w:spacing w:before="103"/>
              <w:ind w:left="127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342</w:t>
            </w:r>
          </w:p>
        </w:tc>
        <w:tc>
          <w:tcPr>
            <w:tcW w:w="566" w:type="dxa"/>
          </w:tcPr>
          <w:p w14:paraId="05BD88C3" w14:textId="0CBA6BC6" w:rsidR="001271F8" w:rsidRDefault="001271F8" w:rsidP="001271F8">
            <w:pPr>
              <w:pStyle w:val="TableParagraph"/>
              <w:spacing w:before="103"/>
              <w:ind w:left="12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297</w:t>
            </w:r>
          </w:p>
        </w:tc>
        <w:tc>
          <w:tcPr>
            <w:tcW w:w="568" w:type="dxa"/>
          </w:tcPr>
          <w:p w14:paraId="533466AC" w14:textId="66C54020" w:rsidR="001271F8" w:rsidRDefault="001271F8" w:rsidP="001271F8">
            <w:pPr>
              <w:pStyle w:val="TableParagraph"/>
              <w:spacing w:before="103"/>
              <w:ind w:left="131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639</w:t>
            </w:r>
          </w:p>
        </w:tc>
        <w:tc>
          <w:tcPr>
            <w:tcW w:w="738" w:type="dxa"/>
            <w:gridSpan w:val="2"/>
          </w:tcPr>
          <w:p w14:paraId="1C53B96A" w14:textId="383A0A7B" w:rsidR="001271F8" w:rsidRDefault="001271F8" w:rsidP="001271F8">
            <w:pPr>
              <w:pStyle w:val="TableParagraph"/>
              <w:spacing w:before="103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6.740</w:t>
            </w:r>
          </w:p>
        </w:tc>
        <w:tc>
          <w:tcPr>
            <w:tcW w:w="748" w:type="dxa"/>
          </w:tcPr>
          <w:p w14:paraId="52FCE4AF" w14:textId="25B0D804" w:rsidR="001271F8" w:rsidRDefault="001271F8" w:rsidP="001271F8">
            <w:pPr>
              <w:pStyle w:val="TableParagraph"/>
              <w:spacing w:before="103"/>
              <w:ind w:left="156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5.095</w:t>
            </w:r>
          </w:p>
        </w:tc>
        <w:tc>
          <w:tcPr>
            <w:tcW w:w="873" w:type="dxa"/>
          </w:tcPr>
          <w:p w14:paraId="4ADDEADC" w14:textId="0C5BE84C" w:rsidR="001271F8" w:rsidRDefault="001271F8" w:rsidP="001271F8">
            <w:pPr>
              <w:pStyle w:val="TableParagraph"/>
              <w:spacing w:before="103"/>
              <w:ind w:left="171" w:right="1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11.835</w:t>
            </w:r>
          </w:p>
        </w:tc>
      </w:tr>
      <w:tr w:rsidR="001271F8" w14:paraId="5371E92C" w14:textId="77777777" w:rsidTr="00540556">
        <w:trPr>
          <w:trHeight w:val="412"/>
        </w:trPr>
        <w:tc>
          <w:tcPr>
            <w:tcW w:w="2506" w:type="dxa"/>
            <w:vMerge/>
            <w:tcBorders>
              <w:top w:val="nil"/>
            </w:tcBorders>
          </w:tcPr>
          <w:p w14:paraId="7CA58811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14:paraId="4AC0955C" w14:textId="661C372B" w:rsidR="001271F8" w:rsidRDefault="001271F8" w:rsidP="001271F8">
            <w:pPr>
              <w:pStyle w:val="TableParagraph"/>
              <w:spacing w:line="186" w:lineRule="exact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>2021-2022</w:t>
            </w:r>
          </w:p>
        </w:tc>
        <w:tc>
          <w:tcPr>
            <w:tcW w:w="571" w:type="dxa"/>
            <w:vAlign w:val="center"/>
          </w:tcPr>
          <w:p w14:paraId="592ECFA6" w14:textId="6F346D78" w:rsidR="001271F8" w:rsidRDefault="006A5A6A" w:rsidP="00540556">
            <w:pPr>
              <w:pStyle w:val="TableParagraph"/>
              <w:spacing w:before="103"/>
              <w:ind w:left="0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6.340</w:t>
            </w:r>
          </w:p>
        </w:tc>
        <w:tc>
          <w:tcPr>
            <w:tcW w:w="571" w:type="dxa"/>
            <w:vAlign w:val="center"/>
          </w:tcPr>
          <w:p w14:paraId="73E0FC5A" w14:textId="226EF64F" w:rsidR="001271F8" w:rsidRDefault="00942FB2" w:rsidP="00540556">
            <w:pPr>
              <w:pStyle w:val="TableParagraph"/>
              <w:spacing w:before="103"/>
              <w:ind w:left="62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4.531</w:t>
            </w:r>
          </w:p>
        </w:tc>
        <w:tc>
          <w:tcPr>
            <w:tcW w:w="574" w:type="dxa"/>
            <w:vAlign w:val="center"/>
          </w:tcPr>
          <w:p w14:paraId="79F407CD" w14:textId="6522C964" w:rsidR="001271F8" w:rsidRDefault="00942FB2" w:rsidP="00540556">
            <w:pPr>
              <w:pStyle w:val="TableParagraph"/>
              <w:spacing w:line="18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10.871</w:t>
            </w:r>
          </w:p>
        </w:tc>
        <w:tc>
          <w:tcPr>
            <w:tcW w:w="566" w:type="dxa"/>
            <w:vAlign w:val="center"/>
          </w:tcPr>
          <w:p w14:paraId="21DC3E5B" w14:textId="4DD356D2" w:rsidR="001271F8" w:rsidRDefault="00FE5A93" w:rsidP="00540556">
            <w:pPr>
              <w:pStyle w:val="TableParagraph"/>
              <w:spacing w:before="103"/>
              <w:ind w:left="127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220</w:t>
            </w:r>
          </w:p>
        </w:tc>
        <w:tc>
          <w:tcPr>
            <w:tcW w:w="566" w:type="dxa"/>
            <w:vAlign w:val="center"/>
          </w:tcPr>
          <w:p w14:paraId="1950FEB4" w14:textId="6192B633" w:rsidR="001271F8" w:rsidRDefault="00FE5A93" w:rsidP="00540556">
            <w:pPr>
              <w:pStyle w:val="TableParagraph"/>
              <w:spacing w:before="103"/>
              <w:ind w:left="128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183</w:t>
            </w:r>
          </w:p>
        </w:tc>
        <w:tc>
          <w:tcPr>
            <w:tcW w:w="568" w:type="dxa"/>
            <w:vAlign w:val="center"/>
          </w:tcPr>
          <w:p w14:paraId="53480A78" w14:textId="3A040A0F" w:rsidR="001271F8" w:rsidRDefault="00FE5A93" w:rsidP="00540556">
            <w:pPr>
              <w:pStyle w:val="TableParagraph"/>
              <w:spacing w:before="103"/>
              <w:ind w:left="131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403</w:t>
            </w:r>
          </w:p>
        </w:tc>
        <w:tc>
          <w:tcPr>
            <w:tcW w:w="738" w:type="dxa"/>
            <w:gridSpan w:val="2"/>
            <w:vAlign w:val="center"/>
          </w:tcPr>
          <w:p w14:paraId="0DC67796" w14:textId="3EA9FC90" w:rsidR="001271F8" w:rsidRDefault="00AA71CE" w:rsidP="00540556">
            <w:pPr>
              <w:pStyle w:val="TableParagraph"/>
              <w:spacing w:before="103"/>
              <w:ind w:lef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6.5</w:t>
            </w:r>
            <w:r w:rsidR="00434451">
              <w:rPr>
                <w:b/>
                <w:sz w:val="18"/>
              </w:rPr>
              <w:t>60</w:t>
            </w:r>
          </w:p>
        </w:tc>
        <w:tc>
          <w:tcPr>
            <w:tcW w:w="748" w:type="dxa"/>
            <w:vAlign w:val="center"/>
          </w:tcPr>
          <w:p w14:paraId="11E66EBE" w14:textId="7A789557" w:rsidR="001271F8" w:rsidRDefault="00AA71CE" w:rsidP="00540556">
            <w:pPr>
              <w:pStyle w:val="TableParagraph"/>
              <w:spacing w:before="103"/>
              <w:ind w:left="156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4.71</w:t>
            </w:r>
            <w:r w:rsidR="00434451">
              <w:rPr>
                <w:b/>
                <w:sz w:val="18"/>
              </w:rPr>
              <w:t>4</w:t>
            </w:r>
          </w:p>
        </w:tc>
        <w:tc>
          <w:tcPr>
            <w:tcW w:w="873" w:type="dxa"/>
            <w:vAlign w:val="center"/>
          </w:tcPr>
          <w:p w14:paraId="503319CF" w14:textId="29AEEAA8" w:rsidR="001271F8" w:rsidRDefault="007B2CA9" w:rsidP="00540556">
            <w:pPr>
              <w:pStyle w:val="TableParagraph"/>
              <w:spacing w:before="103"/>
              <w:ind w:left="171" w:right="1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C80909">
              <w:rPr>
                <w:b/>
                <w:sz w:val="18"/>
              </w:rPr>
              <w:t>1.274</w:t>
            </w:r>
          </w:p>
        </w:tc>
      </w:tr>
      <w:tr w:rsidR="001271F8" w14:paraId="4B0C9094" w14:textId="77777777" w:rsidTr="00466482">
        <w:trPr>
          <w:trHeight w:val="208"/>
        </w:trPr>
        <w:tc>
          <w:tcPr>
            <w:tcW w:w="9150" w:type="dxa"/>
            <w:gridSpan w:val="12"/>
            <w:shd w:val="clear" w:color="auto" w:fill="BFBFBF" w:themeFill="background1" w:themeFillShade="BF"/>
          </w:tcPr>
          <w:p w14:paraId="540B280E" w14:textId="77777777" w:rsidR="001271F8" w:rsidRDefault="001271F8" w:rsidP="001271F8">
            <w:pPr>
              <w:pStyle w:val="TableParagraph"/>
              <w:ind w:left="0"/>
              <w:rPr>
                <w:sz w:val="14"/>
              </w:rPr>
            </w:pPr>
          </w:p>
        </w:tc>
      </w:tr>
      <w:tr w:rsidR="001271F8" w14:paraId="4EB2945B" w14:textId="77777777">
        <w:trPr>
          <w:trHeight w:val="206"/>
        </w:trPr>
        <w:tc>
          <w:tcPr>
            <w:tcW w:w="9150" w:type="dxa"/>
            <w:gridSpan w:val="12"/>
          </w:tcPr>
          <w:p w14:paraId="3C136265" w14:textId="03613BFA" w:rsidR="001271F8" w:rsidRDefault="001271F8" w:rsidP="001271F8">
            <w:pPr>
              <w:pStyle w:val="TableParagraph"/>
              <w:spacing w:line="186" w:lineRule="exact"/>
              <w:ind w:left="1333" w:right="13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2021-2022 Eğitim Öğretim Yılı Akademik Birimlere göre Öğrenci Sayısının Dağılımı</w:t>
            </w:r>
          </w:p>
        </w:tc>
      </w:tr>
      <w:tr w:rsidR="001271F8" w14:paraId="0729C0D0" w14:textId="77777777">
        <w:trPr>
          <w:trHeight w:val="414"/>
        </w:trPr>
        <w:tc>
          <w:tcPr>
            <w:tcW w:w="2506" w:type="dxa"/>
            <w:vMerge w:val="restart"/>
          </w:tcPr>
          <w:p w14:paraId="33F254D4" w14:textId="77777777" w:rsidR="001271F8" w:rsidRDefault="001271F8" w:rsidP="001271F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72AD26D3" w14:textId="648A6D9E" w:rsidR="001271F8" w:rsidRDefault="001271F8" w:rsidP="001271F8">
            <w:pPr>
              <w:pStyle w:val="TableParagraph"/>
              <w:ind w:left="628"/>
              <w:rPr>
                <w:b/>
                <w:sz w:val="18"/>
              </w:rPr>
            </w:pPr>
            <w:r>
              <w:rPr>
                <w:b/>
                <w:sz w:val="18"/>
              </w:rPr>
              <w:t>Akademik Birim</w:t>
            </w:r>
          </w:p>
        </w:tc>
        <w:tc>
          <w:tcPr>
            <w:tcW w:w="4904" w:type="dxa"/>
            <w:gridSpan w:val="8"/>
            <w:vMerge w:val="restart"/>
          </w:tcPr>
          <w:p w14:paraId="77B75660" w14:textId="77777777" w:rsidR="001271F8" w:rsidRDefault="001271F8" w:rsidP="001271F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4F79861A" w14:textId="77777777" w:rsidR="001271F8" w:rsidRDefault="001271F8" w:rsidP="001271F8">
            <w:pPr>
              <w:pStyle w:val="TableParagraph"/>
              <w:ind w:left="1977" w:right="19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Programlar</w:t>
            </w:r>
          </w:p>
        </w:tc>
        <w:tc>
          <w:tcPr>
            <w:tcW w:w="1740" w:type="dxa"/>
            <w:gridSpan w:val="3"/>
          </w:tcPr>
          <w:p w14:paraId="041A7C93" w14:textId="77777777" w:rsidR="001271F8" w:rsidRDefault="001271F8" w:rsidP="001271F8">
            <w:pPr>
              <w:pStyle w:val="TableParagraph"/>
              <w:spacing w:before="1" w:line="208" w:lineRule="exact"/>
              <w:ind w:left="648" w:right="205" w:hanging="408"/>
              <w:rPr>
                <w:b/>
                <w:sz w:val="18"/>
              </w:rPr>
            </w:pPr>
            <w:r>
              <w:rPr>
                <w:b/>
                <w:sz w:val="18"/>
              </w:rPr>
              <w:t>Toplam Öğrenci Sayısı</w:t>
            </w:r>
          </w:p>
        </w:tc>
      </w:tr>
      <w:tr w:rsidR="001271F8" w14:paraId="12A923E3" w14:textId="77777777">
        <w:trPr>
          <w:trHeight w:val="204"/>
        </w:trPr>
        <w:tc>
          <w:tcPr>
            <w:tcW w:w="2506" w:type="dxa"/>
            <w:vMerge/>
            <w:tcBorders>
              <w:top w:val="nil"/>
            </w:tcBorders>
          </w:tcPr>
          <w:p w14:paraId="67D6A1E2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  <w:vMerge/>
            <w:tcBorders>
              <w:top w:val="nil"/>
            </w:tcBorders>
          </w:tcPr>
          <w:p w14:paraId="300D4F64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gridSpan w:val="2"/>
          </w:tcPr>
          <w:p w14:paraId="09AB8593" w14:textId="77777777" w:rsidR="001271F8" w:rsidRDefault="001271F8" w:rsidP="001271F8">
            <w:pPr>
              <w:pStyle w:val="TableParagraph"/>
              <w:spacing w:line="184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</w:p>
        </w:tc>
        <w:tc>
          <w:tcPr>
            <w:tcW w:w="873" w:type="dxa"/>
          </w:tcPr>
          <w:p w14:paraId="14300E81" w14:textId="77777777" w:rsidR="001271F8" w:rsidRDefault="001271F8" w:rsidP="001271F8">
            <w:pPr>
              <w:pStyle w:val="TableParagraph"/>
              <w:spacing w:line="184" w:lineRule="exact"/>
              <w:ind w:left="171" w:right="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Birim</w:t>
            </w:r>
          </w:p>
        </w:tc>
      </w:tr>
      <w:tr w:rsidR="001271F8" w14:paraId="4D04256F" w14:textId="77777777" w:rsidTr="00502F77">
        <w:trPr>
          <w:trHeight w:val="208"/>
        </w:trPr>
        <w:tc>
          <w:tcPr>
            <w:tcW w:w="2506" w:type="dxa"/>
            <w:vMerge w:val="restart"/>
          </w:tcPr>
          <w:p w14:paraId="7DD277B4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0E473618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5CF2FA61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707C35E6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682CB083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157C8A74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65D83717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32C65AFA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7E9CF8B1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66FD9044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2894652F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5FFA85CD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28EBFF7D" w14:textId="77777777" w:rsidR="001271F8" w:rsidRDefault="001271F8" w:rsidP="001271F8">
            <w:pPr>
              <w:pStyle w:val="TableParagraph"/>
              <w:ind w:left="0"/>
              <w:rPr>
                <w:b/>
                <w:sz w:val="20"/>
              </w:rPr>
            </w:pPr>
          </w:p>
          <w:p w14:paraId="00B5151D" w14:textId="77777777" w:rsidR="001271F8" w:rsidRDefault="001271F8" w:rsidP="001271F8">
            <w:pPr>
              <w:pStyle w:val="TableParagraph"/>
              <w:spacing w:before="7"/>
              <w:ind w:left="0"/>
              <w:rPr>
                <w:b/>
              </w:rPr>
            </w:pPr>
          </w:p>
          <w:p w14:paraId="3DF79D93" w14:textId="77777777" w:rsidR="001271F8" w:rsidRDefault="001271F8" w:rsidP="001271F8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Lisansüstü Eğitim Enstitüsü</w:t>
            </w:r>
          </w:p>
        </w:tc>
        <w:tc>
          <w:tcPr>
            <w:tcW w:w="4904" w:type="dxa"/>
            <w:gridSpan w:val="8"/>
          </w:tcPr>
          <w:p w14:paraId="5F64F867" w14:textId="36293DC4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Beden Eğitimi ve Spor (</w:t>
            </w:r>
            <w:proofErr w:type="gramStart"/>
            <w:r>
              <w:rPr>
                <w:sz w:val="18"/>
              </w:rPr>
              <w:t xml:space="preserve">DR)   </w:t>
            </w:r>
            <w:proofErr w:type="gramEnd"/>
            <w:r>
              <w:rPr>
                <w:sz w:val="18"/>
              </w:rPr>
              <w:t xml:space="preserve">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3F9A7138" w14:textId="7D49260D" w:rsidR="001271F8" w:rsidRDefault="00F93CD2" w:rsidP="001271F8">
            <w:pPr>
              <w:pStyle w:val="TableParagraph"/>
              <w:spacing w:line="188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73" w:type="dxa"/>
            <w:vMerge w:val="restart"/>
            <w:vAlign w:val="center"/>
          </w:tcPr>
          <w:p w14:paraId="673DE842" w14:textId="37B38727" w:rsidR="001271F8" w:rsidRDefault="00502F77" w:rsidP="00502F77"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1126</w:t>
            </w:r>
          </w:p>
        </w:tc>
      </w:tr>
      <w:tr w:rsidR="001271F8" w14:paraId="7C00DDC0" w14:textId="77777777">
        <w:trPr>
          <w:trHeight w:val="206"/>
        </w:trPr>
        <w:tc>
          <w:tcPr>
            <w:tcW w:w="2506" w:type="dxa"/>
            <w:vMerge/>
            <w:tcBorders>
              <w:top w:val="nil"/>
            </w:tcBorders>
          </w:tcPr>
          <w:p w14:paraId="331CFE06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7A49F8D4" w14:textId="3C341C2A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Beden Eğitimi ve Spor (YL) (</w:t>
            </w:r>
            <w:proofErr w:type="gramStart"/>
            <w:r>
              <w:rPr>
                <w:sz w:val="18"/>
              </w:rPr>
              <w:t xml:space="preserve">Tezli)   </w:t>
            </w:r>
            <w:proofErr w:type="gramEnd"/>
            <w:r>
              <w:rPr>
                <w:sz w:val="18"/>
              </w:rPr>
              <w:t xml:space="preserve">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02DBD641" w14:textId="5CA58F86" w:rsidR="001271F8" w:rsidRDefault="003E225C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46B72B31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27978FBE" w14:textId="77777777" w:rsidTr="00066DDB">
        <w:trPr>
          <w:trHeight w:val="78"/>
        </w:trPr>
        <w:tc>
          <w:tcPr>
            <w:tcW w:w="2506" w:type="dxa"/>
            <w:vMerge/>
            <w:tcBorders>
              <w:top w:val="nil"/>
            </w:tcBorders>
          </w:tcPr>
          <w:p w14:paraId="4848159F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10724CCE" w14:textId="48D21694" w:rsidR="001271F8" w:rsidRDefault="001271F8" w:rsidP="001271F8">
            <w:pPr>
              <w:pStyle w:val="TableParagraph"/>
              <w:ind w:left="0" w:right="17"/>
              <w:rPr>
                <w:sz w:val="18"/>
              </w:rPr>
            </w:pPr>
            <w:r>
              <w:rPr>
                <w:sz w:val="18"/>
              </w:rPr>
              <w:t xml:space="preserve"> Beden Eğitimi ve Spor Eğitimi (YL) (</w:t>
            </w:r>
            <w:proofErr w:type="gramStart"/>
            <w:r>
              <w:rPr>
                <w:sz w:val="18"/>
              </w:rPr>
              <w:t xml:space="preserve">Tezsiz)   </w:t>
            </w:r>
            <w:proofErr w:type="gramEnd"/>
            <w:r>
              <w:rPr>
                <w:sz w:val="18"/>
              </w:rPr>
              <w:t xml:space="preserve">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  <w:vAlign w:val="center"/>
          </w:tcPr>
          <w:p w14:paraId="0BF93EB9" w14:textId="4D035EAF" w:rsidR="001271F8" w:rsidRDefault="003E225C" w:rsidP="001271F8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73E80869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45A16BE9" w14:textId="77777777">
        <w:trPr>
          <w:trHeight w:val="206"/>
        </w:trPr>
        <w:tc>
          <w:tcPr>
            <w:tcW w:w="2506" w:type="dxa"/>
            <w:vMerge/>
            <w:tcBorders>
              <w:top w:val="nil"/>
            </w:tcBorders>
          </w:tcPr>
          <w:p w14:paraId="7C723F91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45FD8BD2" w14:textId="5D0984C6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Beden Eğitimi ve Spor Öğretmenliği (DR)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7" w:type="dxa"/>
            <w:gridSpan w:val="2"/>
          </w:tcPr>
          <w:p w14:paraId="2AE9D1BB" w14:textId="07D54520" w:rsidR="001271F8" w:rsidRDefault="003E225C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671FAFA0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38A4EB80" w14:textId="77777777">
        <w:trPr>
          <w:trHeight w:val="208"/>
        </w:trPr>
        <w:tc>
          <w:tcPr>
            <w:tcW w:w="2506" w:type="dxa"/>
            <w:vMerge/>
            <w:tcBorders>
              <w:top w:val="nil"/>
            </w:tcBorders>
          </w:tcPr>
          <w:p w14:paraId="5CB59ADE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3E030C97" w14:textId="2C71C701" w:rsidR="001271F8" w:rsidRDefault="001271F8" w:rsidP="001271F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 xml:space="preserve">Beden Eğitimi ve Spor Öğretmenliği (YL) (Tezli)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1606E3CF" w14:textId="1C42E2CC" w:rsidR="001271F8" w:rsidRDefault="003E225C" w:rsidP="001271F8">
            <w:pPr>
              <w:pStyle w:val="TableParagraph"/>
              <w:spacing w:line="188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215E45B5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6F77ED8C" w14:textId="77777777">
        <w:trPr>
          <w:trHeight w:val="206"/>
        </w:trPr>
        <w:tc>
          <w:tcPr>
            <w:tcW w:w="2506" w:type="dxa"/>
            <w:vMerge/>
            <w:tcBorders>
              <w:top w:val="nil"/>
            </w:tcBorders>
          </w:tcPr>
          <w:p w14:paraId="29EB5090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437E6D98" w14:textId="5F15CFB8" w:rsidR="001271F8" w:rsidRDefault="001271F8" w:rsidP="001271F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 xml:space="preserve">Bilgisayar ve Öğretim Teknolojileri Eğitimi (DR)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643F2C6B" w14:textId="769BAC2F" w:rsidR="001271F8" w:rsidRDefault="00D55AC5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6697FAA8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2DFE420A" w14:textId="77777777">
        <w:trPr>
          <w:trHeight w:val="205"/>
        </w:trPr>
        <w:tc>
          <w:tcPr>
            <w:tcW w:w="2506" w:type="dxa"/>
            <w:vMerge/>
            <w:tcBorders>
              <w:top w:val="nil"/>
            </w:tcBorders>
          </w:tcPr>
          <w:p w14:paraId="66E110FD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6355A0EF" w14:textId="64C0B34D" w:rsidR="001271F8" w:rsidRDefault="001271F8" w:rsidP="001271F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 xml:space="preserve">Bilgisayar ve Öğretim Teknolojileri Eğitimi (YL) (Tezli)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67" w:type="dxa"/>
            <w:gridSpan w:val="2"/>
          </w:tcPr>
          <w:p w14:paraId="670BE7A9" w14:textId="4B68CC5D" w:rsidR="001271F8" w:rsidRDefault="00D55AC5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4EC31B61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7924AC97" w14:textId="77777777">
        <w:trPr>
          <w:trHeight w:val="208"/>
        </w:trPr>
        <w:tc>
          <w:tcPr>
            <w:tcW w:w="2506" w:type="dxa"/>
            <w:vMerge/>
            <w:tcBorders>
              <w:top w:val="nil"/>
            </w:tcBorders>
          </w:tcPr>
          <w:p w14:paraId="0E383F65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1EE4BD4A" w14:textId="4F48830D" w:rsidR="001271F8" w:rsidRDefault="001271F8" w:rsidP="001271F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 xml:space="preserve">Bilgisayar ve Öğretim Teknolojileri Eğitimi (YL) (Tezsiz)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483E912E" w14:textId="36EA4DAB" w:rsidR="001271F8" w:rsidRDefault="00D55AC5" w:rsidP="001271F8">
            <w:pPr>
              <w:pStyle w:val="TableParagraph"/>
              <w:spacing w:before="2"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23546EA0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2FA07FD4" w14:textId="77777777">
        <w:trPr>
          <w:trHeight w:val="206"/>
        </w:trPr>
        <w:tc>
          <w:tcPr>
            <w:tcW w:w="2506" w:type="dxa"/>
            <w:vMerge/>
            <w:tcBorders>
              <w:top w:val="nil"/>
            </w:tcBorders>
          </w:tcPr>
          <w:p w14:paraId="0EFE0D1A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434955D1" w14:textId="082B0C1E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Biyoloji Eğitimi (DR)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6F6E15AE" w14:textId="55B25CB5" w:rsidR="001271F8" w:rsidRDefault="00D55AC5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6D429D7C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6D38319B" w14:textId="77777777">
        <w:trPr>
          <w:trHeight w:val="208"/>
        </w:trPr>
        <w:tc>
          <w:tcPr>
            <w:tcW w:w="2506" w:type="dxa"/>
            <w:vMerge/>
            <w:tcBorders>
              <w:top w:val="nil"/>
            </w:tcBorders>
          </w:tcPr>
          <w:p w14:paraId="3B54C381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3DDCFD63" w14:textId="6DCF3947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Biyoloji Eğitimi (YL) (Tezli)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61F18A6A" w14:textId="369B5F73" w:rsidR="001271F8" w:rsidRDefault="00D55AC5" w:rsidP="001271F8">
            <w:pPr>
              <w:pStyle w:val="TableParagraph"/>
              <w:spacing w:line="188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0A580158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0A279712" w14:textId="77777777">
        <w:trPr>
          <w:trHeight w:val="206"/>
        </w:trPr>
        <w:tc>
          <w:tcPr>
            <w:tcW w:w="2506" w:type="dxa"/>
            <w:vMerge/>
            <w:tcBorders>
              <w:top w:val="nil"/>
            </w:tcBorders>
          </w:tcPr>
          <w:p w14:paraId="1FD400B2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232B6A08" w14:textId="070054F3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Biyoloji Eğitimi (YL) (Tezsiz)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538F85AE" w14:textId="01A99480" w:rsidR="001271F8" w:rsidRDefault="00D55AC5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440836B5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7DDB1860" w14:textId="77777777">
        <w:trPr>
          <w:trHeight w:val="205"/>
        </w:trPr>
        <w:tc>
          <w:tcPr>
            <w:tcW w:w="2506" w:type="dxa"/>
            <w:vMerge/>
            <w:tcBorders>
              <w:top w:val="nil"/>
            </w:tcBorders>
          </w:tcPr>
          <w:p w14:paraId="2BDB54CC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1850E5FC" w14:textId="2E6FB9CA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Coğrafya Eğitimi (YL) (Tezli)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7293C026" w14:textId="61B29E2E" w:rsidR="001271F8" w:rsidRDefault="00D55AC5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293F5636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3A3CB149" w14:textId="77777777">
        <w:trPr>
          <w:trHeight w:val="208"/>
        </w:trPr>
        <w:tc>
          <w:tcPr>
            <w:tcW w:w="2506" w:type="dxa"/>
            <w:vMerge/>
            <w:tcBorders>
              <w:top w:val="nil"/>
            </w:tcBorders>
          </w:tcPr>
          <w:p w14:paraId="59431502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7D89CA8F" w14:textId="174DEBF8" w:rsidR="001271F8" w:rsidRDefault="001271F8" w:rsidP="001271F8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 xml:space="preserve">Coğrafya Eğitimi (YL) (Tezsiz)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2A2CD22D" w14:textId="1C6B46F2" w:rsidR="001271F8" w:rsidRDefault="00D55AC5" w:rsidP="001271F8">
            <w:pPr>
              <w:pStyle w:val="TableParagraph"/>
              <w:spacing w:before="2"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1487D680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572A06D6" w14:textId="77777777">
        <w:trPr>
          <w:trHeight w:val="206"/>
        </w:trPr>
        <w:tc>
          <w:tcPr>
            <w:tcW w:w="2506" w:type="dxa"/>
            <w:vMerge/>
            <w:tcBorders>
              <w:top w:val="nil"/>
            </w:tcBorders>
          </w:tcPr>
          <w:p w14:paraId="456A0D9E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109946E9" w14:textId="054B5318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Din Kültürü ve Ahlak Bilgisi Eğitimi (YL) (Tezsiz)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63420A52" w14:textId="00733E79" w:rsidR="001271F8" w:rsidRDefault="00B44EB6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7792D609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6733D676" w14:textId="77777777">
        <w:trPr>
          <w:trHeight w:val="208"/>
        </w:trPr>
        <w:tc>
          <w:tcPr>
            <w:tcW w:w="2506" w:type="dxa"/>
            <w:vMerge/>
            <w:tcBorders>
              <w:top w:val="nil"/>
            </w:tcBorders>
          </w:tcPr>
          <w:p w14:paraId="02552B6B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186F5C06" w14:textId="3764FDDE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Eğitim Teknolojileri (YL) (Tezsiz)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  <w:r>
              <w:rPr>
                <w:sz w:val="18"/>
              </w:rPr>
              <w:t xml:space="preserve">               </w:t>
            </w:r>
          </w:p>
        </w:tc>
        <w:tc>
          <w:tcPr>
            <w:tcW w:w="867" w:type="dxa"/>
            <w:gridSpan w:val="2"/>
          </w:tcPr>
          <w:p w14:paraId="032A15D9" w14:textId="603061BA" w:rsidR="001271F8" w:rsidRDefault="00B44EB6" w:rsidP="001271F8">
            <w:pPr>
              <w:pStyle w:val="TableParagraph"/>
              <w:spacing w:line="188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0094CAC7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507EADA0" w14:textId="77777777">
        <w:trPr>
          <w:trHeight w:val="205"/>
        </w:trPr>
        <w:tc>
          <w:tcPr>
            <w:tcW w:w="2506" w:type="dxa"/>
            <w:vMerge/>
            <w:tcBorders>
              <w:top w:val="nil"/>
            </w:tcBorders>
          </w:tcPr>
          <w:p w14:paraId="4AB7571C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7695A9A1" w14:textId="7DF4AF0D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Eğitim Yönetimi (YL) (Tezli)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67" w:type="dxa"/>
            <w:gridSpan w:val="2"/>
          </w:tcPr>
          <w:p w14:paraId="66998B3C" w14:textId="2139144F" w:rsidR="001271F8" w:rsidRDefault="00B44EB6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2B7F5F7B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03E68065" w14:textId="77777777">
        <w:trPr>
          <w:trHeight w:val="205"/>
        </w:trPr>
        <w:tc>
          <w:tcPr>
            <w:tcW w:w="2506" w:type="dxa"/>
            <w:vMerge/>
            <w:tcBorders>
              <w:top w:val="nil"/>
            </w:tcBorders>
          </w:tcPr>
          <w:p w14:paraId="26D7B8F4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3CDF3CB6" w14:textId="6AA114C8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Eğitim Yönetimi (YL) (Tezsiz)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  <w:r>
              <w:rPr>
                <w:sz w:val="18"/>
              </w:rPr>
              <w:t xml:space="preserve">                                   </w:t>
            </w:r>
          </w:p>
        </w:tc>
        <w:tc>
          <w:tcPr>
            <w:tcW w:w="867" w:type="dxa"/>
            <w:gridSpan w:val="2"/>
          </w:tcPr>
          <w:p w14:paraId="5B28E450" w14:textId="7BE201ED" w:rsidR="001271F8" w:rsidRDefault="00B44EB6" w:rsidP="00B44EB6">
            <w:pPr>
              <w:pStyle w:val="TableParagraph"/>
              <w:spacing w:line="186" w:lineRule="exact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4ACBB4DE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445D3D59" w14:textId="77777777">
        <w:trPr>
          <w:trHeight w:val="209"/>
        </w:trPr>
        <w:tc>
          <w:tcPr>
            <w:tcW w:w="2506" w:type="dxa"/>
            <w:vMerge/>
            <w:tcBorders>
              <w:top w:val="nil"/>
            </w:tcBorders>
          </w:tcPr>
          <w:p w14:paraId="3CD84AB4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50B6B514" w14:textId="09950BD1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Felsefe ve Din Bilimleri (YL) (Tezli)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0C4DAA5E" w14:textId="34083FC1" w:rsidR="001271F8" w:rsidRDefault="005F4694" w:rsidP="001271F8">
            <w:pPr>
              <w:pStyle w:val="TableParagraph"/>
              <w:spacing w:before="2"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1A8D936B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5F4694" w14:paraId="069AB2FE" w14:textId="77777777">
        <w:trPr>
          <w:trHeight w:val="209"/>
        </w:trPr>
        <w:tc>
          <w:tcPr>
            <w:tcW w:w="2506" w:type="dxa"/>
            <w:vMerge/>
            <w:tcBorders>
              <w:top w:val="nil"/>
            </w:tcBorders>
          </w:tcPr>
          <w:p w14:paraId="6F2D23DD" w14:textId="77777777" w:rsidR="005F4694" w:rsidRDefault="005F4694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31C5C9BA" w14:textId="1EFF2E54" w:rsidR="005F4694" w:rsidRDefault="005F4694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Felsefe ve Din Bilimleri (YL) (Tezli) (RTE Ü. Ortak)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  <w:r>
              <w:rPr>
                <w:sz w:val="18"/>
              </w:rPr>
              <w:t xml:space="preserve">                         </w:t>
            </w:r>
          </w:p>
        </w:tc>
        <w:tc>
          <w:tcPr>
            <w:tcW w:w="867" w:type="dxa"/>
            <w:gridSpan w:val="2"/>
          </w:tcPr>
          <w:p w14:paraId="0BD8A28A" w14:textId="442D068E" w:rsidR="005F4694" w:rsidRDefault="005F4694" w:rsidP="001271F8">
            <w:pPr>
              <w:pStyle w:val="TableParagraph"/>
              <w:spacing w:before="2"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10E043EE" w14:textId="77777777" w:rsidR="005F4694" w:rsidRDefault="005F4694" w:rsidP="001271F8">
            <w:pPr>
              <w:rPr>
                <w:sz w:val="2"/>
                <w:szCs w:val="2"/>
              </w:rPr>
            </w:pPr>
          </w:p>
        </w:tc>
      </w:tr>
      <w:tr w:rsidR="001271F8" w14:paraId="4FA5BAEF" w14:textId="77777777">
        <w:trPr>
          <w:trHeight w:val="206"/>
        </w:trPr>
        <w:tc>
          <w:tcPr>
            <w:tcW w:w="2506" w:type="dxa"/>
            <w:vMerge/>
            <w:tcBorders>
              <w:top w:val="nil"/>
            </w:tcBorders>
          </w:tcPr>
          <w:p w14:paraId="48075221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5BE68AD0" w14:textId="2FA48B9D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Fen Bilgisi Eğitimi (DR)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36682AB3" w14:textId="44B84B36" w:rsidR="001271F8" w:rsidRDefault="005F4694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553AE666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0DD5EA7A" w14:textId="77777777">
        <w:trPr>
          <w:trHeight w:val="208"/>
        </w:trPr>
        <w:tc>
          <w:tcPr>
            <w:tcW w:w="2506" w:type="dxa"/>
            <w:vMerge/>
            <w:tcBorders>
              <w:top w:val="nil"/>
            </w:tcBorders>
          </w:tcPr>
          <w:p w14:paraId="24014189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5F3BEF06" w14:textId="52619C5B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Fen Bilgisi Eğitimi (YL) (Tezli)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194D933F" w14:textId="2A267587" w:rsidR="001271F8" w:rsidRDefault="00255534" w:rsidP="001271F8">
            <w:pPr>
              <w:pStyle w:val="TableParagraph"/>
              <w:spacing w:line="188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5016981A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0E5DAE76" w14:textId="77777777">
        <w:trPr>
          <w:trHeight w:val="206"/>
        </w:trPr>
        <w:tc>
          <w:tcPr>
            <w:tcW w:w="2506" w:type="dxa"/>
            <w:vMerge/>
            <w:tcBorders>
              <w:top w:val="nil"/>
            </w:tcBorders>
          </w:tcPr>
          <w:p w14:paraId="6290F34E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6DD2DEE2" w14:textId="58370BEA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Fizik Eğitimi (DR)    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4DBD855A" w14:textId="207789E5" w:rsidR="001271F8" w:rsidRDefault="00255534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7AB1B445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71404EE1" w14:textId="77777777">
        <w:trPr>
          <w:trHeight w:val="206"/>
        </w:trPr>
        <w:tc>
          <w:tcPr>
            <w:tcW w:w="2506" w:type="dxa"/>
            <w:vMerge/>
            <w:tcBorders>
              <w:top w:val="nil"/>
            </w:tcBorders>
          </w:tcPr>
          <w:p w14:paraId="3AFA8DDB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3920CBBF" w14:textId="63D9E256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Fizik Eğitimi (YL) (Tezli)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3A353947" w14:textId="24F1E578" w:rsidR="001271F8" w:rsidRDefault="00255534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26E318EF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151BD0F6" w14:textId="77777777">
        <w:trPr>
          <w:trHeight w:val="208"/>
        </w:trPr>
        <w:tc>
          <w:tcPr>
            <w:tcW w:w="2506" w:type="dxa"/>
            <w:vMerge/>
            <w:tcBorders>
              <w:top w:val="nil"/>
            </w:tcBorders>
          </w:tcPr>
          <w:p w14:paraId="4B1F0792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0072535F" w14:textId="49437C0A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Gazetecilik (YL) (Tezli)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3CF50322" w14:textId="772F9892" w:rsidR="001271F8" w:rsidRDefault="00255534" w:rsidP="001271F8">
            <w:pPr>
              <w:pStyle w:val="TableParagraph"/>
              <w:spacing w:before="2"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1E85FBDB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11871F3A" w14:textId="77777777">
        <w:trPr>
          <w:trHeight w:val="205"/>
        </w:trPr>
        <w:tc>
          <w:tcPr>
            <w:tcW w:w="2506" w:type="dxa"/>
            <w:vMerge/>
            <w:tcBorders>
              <w:top w:val="nil"/>
            </w:tcBorders>
          </w:tcPr>
          <w:p w14:paraId="672C1D05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226236BD" w14:textId="155EDE5D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Halkla İlişkiler ve Reklamcılık (DR)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2CDAB60C" w14:textId="0ABD128D" w:rsidR="001271F8" w:rsidRDefault="00255534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5D86A57A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40A8E1E6" w14:textId="77777777">
        <w:trPr>
          <w:trHeight w:val="208"/>
        </w:trPr>
        <w:tc>
          <w:tcPr>
            <w:tcW w:w="2506" w:type="dxa"/>
            <w:vMerge/>
            <w:tcBorders>
              <w:top w:val="nil"/>
            </w:tcBorders>
          </w:tcPr>
          <w:p w14:paraId="07C5A8C0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44E77576" w14:textId="476DC055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Halkla İlişkiler ve Reklamcılık (YL) (Tezli)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7E92140B" w14:textId="3FD5DE47" w:rsidR="001271F8" w:rsidRDefault="00255534" w:rsidP="001271F8">
            <w:pPr>
              <w:pStyle w:val="TableParagraph"/>
              <w:spacing w:line="188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4517E494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1ADD0BA5" w14:textId="77777777">
        <w:trPr>
          <w:trHeight w:val="206"/>
        </w:trPr>
        <w:tc>
          <w:tcPr>
            <w:tcW w:w="2506" w:type="dxa"/>
            <w:vMerge/>
            <w:tcBorders>
              <w:top w:val="nil"/>
            </w:tcBorders>
          </w:tcPr>
          <w:p w14:paraId="29EF101E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534A2763" w14:textId="479108A7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Halkla İlişkiler ve Reklamcılık (YL) (Tezsiz)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5ED5EEA9" w14:textId="127D6D03" w:rsidR="001271F8" w:rsidRDefault="00255534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5031A03C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383AB2ED" w14:textId="77777777">
        <w:trPr>
          <w:trHeight w:val="208"/>
        </w:trPr>
        <w:tc>
          <w:tcPr>
            <w:tcW w:w="2506" w:type="dxa"/>
            <w:vMerge/>
            <w:tcBorders>
              <w:top w:val="nil"/>
            </w:tcBorders>
          </w:tcPr>
          <w:p w14:paraId="2D14775C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0533C3AA" w14:textId="5C15274A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Hareket ve Antrenman Bilimleri (YL) (Tezli)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2DE60FEC" w14:textId="13A43368" w:rsidR="001271F8" w:rsidRDefault="00ED027D" w:rsidP="001271F8">
            <w:pPr>
              <w:pStyle w:val="TableParagraph"/>
              <w:spacing w:line="188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6DFDAF4B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ED027D" w14:paraId="77C83C3F" w14:textId="77777777">
        <w:trPr>
          <w:trHeight w:val="208"/>
        </w:trPr>
        <w:tc>
          <w:tcPr>
            <w:tcW w:w="2506" w:type="dxa"/>
            <w:vMerge/>
            <w:tcBorders>
              <w:top w:val="nil"/>
            </w:tcBorders>
          </w:tcPr>
          <w:p w14:paraId="5A6C089B" w14:textId="77777777" w:rsidR="00ED027D" w:rsidRDefault="00ED027D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7D92F7B9" w14:textId="26ED8200" w:rsidR="00ED027D" w:rsidRDefault="00ED027D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Kamu Hukuku (DR) (</w:t>
            </w:r>
            <w:proofErr w:type="spellStart"/>
            <w:r>
              <w:rPr>
                <w:sz w:val="18"/>
              </w:rPr>
              <w:t>Ondokuz</w:t>
            </w:r>
            <w:proofErr w:type="spellEnd"/>
            <w:r>
              <w:rPr>
                <w:sz w:val="18"/>
              </w:rPr>
              <w:t xml:space="preserve"> Mayıs Ü. Ortak)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0A36771C" w14:textId="3D357FC8" w:rsidR="00ED027D" w:rsidRDefault="00ED027D" w:rsidP="001271F8">
            <w:pPr>
              <w:pStyle w:val="TableParagraph"/>
              <w:spacing w:line="188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66842D3C" w14:textId="77777777" w:rsidR="00ED027D" w:rsidRDefault="00ED027D" w:rsidP="001271F8">
            <w:pPr>
              <w:rPr>
                <w:sz w:val="2"/>
                <w:szCs w:val="2"/>
              </w:rPr>
            </w:pPr>
          </w:p>
        </w:tc>
      </w:tr>
      <w:tr w:rsidR="001271F8" w14:paraId="174E21A6" w14:textId="77777777">
        <w:trPr>
          <w:trHeight w:val="205"/>
        </w:trPr>
        <w:tc>
          <w:tcPr>
            <w:tcW w:w="2506" w:type="dxa"/>
            <w:vMerge/>
            <w:tcBorders>
              <w:top w:val="nil"/>
            </w:tcBorders>
          </w:tcPr>
          <w:p w14:paraId="3EEF107B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7458051D" w14:textId="74DEEC71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Kamu Hukuku (YL) (Tezli)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6FC91FD8" w14:textId="4948D993" w:rsidR="001271F8" w:rsidRDefault="009369CB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11D79A7B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4C37C61F" w14:textId="77777777">
        <w:trPr>
          <w:trHeight w:val="205"/>
        </w:trPr>
        <w:tc>
          <w:tcPr>
            <w:tcW w:w="2506" w:type="dxa"/>
            <w:vMerge/>
            <w:tcBorders>
              <w:top w:val="nil"/>
            </w:tcBorders>
          </w:tcPr>
          <w:p w14:paraId="2B6DA34A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281E1A63" w14:textId="69A2B7C8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Kamu Hukuku (YL) (Tezsiz)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25E70CE7" w14:textId="5D7DFAF8" w:rsidR="001271F8" w:rsidRDefault="009369CB" w:rsidP="001271F8">
            <w:pPr>
              <w:pStyle w:val="TableParagraph"/>
              <w:spacing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2BE6B197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1271F8" w14:paraId="603F0FC2" w14:textId="77777777">
        <w:trPr>
          <w:trHeight w:val="208"/>
        </w:trPr>
        <w:tc>
          <w:tcPr>
            <w:tcW w:w="2506" w:type="dxa"/>
            <w:vMerge/>
            <w:tcBorders>
              <w:top w:val="nil"/>
            </w:tcBorders>
          </w:tcPr>
          <w:p w14:paraId="12B86C0E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  <w:tc>
          <w:tcPr>
            <w:tcW w:w="4904" w:type="dxa"/>
            <w:gridSpan w:val="8"/>
          </w:tcPr>
          <w:p w14:paraId="481611ED" w14:textId="531A3EA8" w:rsidR="001271F8" w:rsidRDefault="001271F8" w:rsidP="001271F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Kimya Eğitimi (DR) 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7" w:type="dxa"/>
            <w:gridSpan w:val="2"/>
          </w:tcPr>
          <w:p w14:paraId="11BA9DD2" w14:textId="4511EE36" w:rsidR="001271F8" w:rsidRDefault="009369CB" w:rsidP="001271F8">
            <w:pPr>
              <w:pStyle w:val="TableParagraph"/>
              <w:spacing w:before="2" w:line="186" w:lineRule="exact"/>
              <w:ind w:left="326" w:right="3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3F454A45" w14:textId="77777777" w:rsidR="001271F8" w:rsidRDefault="001271F8" w:rsidP="001271F8">
            <w:pPr>
              <w:rPr>
                <w:sz w:val="2"/>
                <w:szCs w:val="2"/>
              </w:rPr>
            </w:pPr>
          </w:p>
        </w:tc>
      </w:tr>
      <w:tr w:rsidR="00A2694E" w14:paraId="55C52A9E" w14:textId="77777777" w:rsidTr="00B52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506" w:type="dxa"/>
            <w:vMerge w:val="restart"/>
          </w:tcPr>
          <w:p w14:paraId="03DA4DA0" w14:textId="77777777" w:rsidR="00A2694E" w:rsidRDefault="00A2694E" w:rsidP="009C38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06" w:type="dxa"/>
            <w:gridSpan w:val="8"/>
          </w:tcPr>
          <w:p w14:paraId="68E0B1B0" w14:textId="2C0D42FD" w:rsidR="00A2694E" w:rsidRDefault="00A2694E" w:rsidP="009C3871">
            <w:pPr>
              <w:pStyle w:val="TableParagraph"/>
              <w:ind w:left="0" w:right="17"/>
              <w:rPr>
                <w:sz w:val="18"/>
              </w:rPr>
            </w:pPr>
            <w:r>
              <w:rPr>
                <w:sz w:val="18"/>
              </w:rPr>
              <w:t xml:space="preserve"> Kimya Eğitimi (YL) (Tez</w:t>
            </w:r>
            <w:r w:rsidR="00A5101A">
              <w:rPr>
                <w:sz w:val="18"/>
              </w:rPr>
              <w:t>li</w:t>
            </w:r>
            <w:r>
              <w:rPr>
                <w:sz w:val="18"/>
              </w:rPr>
              <w:t xml:space="preserve">)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0F0DA07B" w14:textId="1535FD1B" w:rsidR="00A2694E" w:rsidRDefault="009369CB" w:rsidP="009C3871">
            <w:pPr>
              <w:pStyle w:val="TableParagraph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68" w:type="dxa"/>
            <w:vMerge w:val="restart"/>
            <w:vAlign w:val="center"/>
          </w:tcPr>
          <w:p w14:paraId="699F7717" w14:textId="675C82F4" w:rsidR="00A2694E" w:rsidRPr="00B52C55" w:rsidRDefault="00A2694E" w:rsidP="00B52C55">
            <w:pPr>
              <w:pStyle w:val="TableParagraph"/>
              <w:ind w:left="0"/>
              <w:jc w:val="center"/>
              <w:rPr>
                <w:b/>
                <w:bCs/>
                <w:sz w:val="18"/>
              </w:rPr>
            </w:pPr>
          </w:p>
        </w:tc>
      </w:tr>
      <w:tr w:rsidR="00A2694E" w14:paraId="1724555B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0800CB0A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2179F7BB" w14:textId="68FEDEB8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Kimya Eğitimi (YL) (Tezsiz)       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5F218425" w14:textId="533BA2F7" w:rsidR="00A2694E" w:rsidRDefault="009369CB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4DFB3377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12F6FAE0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67EB543B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4A0B42E9" w14:textId="44B7CE7F" w:rsidR="00A2694E" w:rsidRDefault="00A2694E" w:rsidP="009C3871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Matematik Eğitimi (DR)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  <w:r>
              <w:rPr>
                <w:sz w:val="18"/>
              </w:rPr>
              <w:t xml:space="preserve">       </w:t>
            </w:r>
          </w:p>
        </w:tc>
        <w:tc>
          <w:tcPr>
            <w:tcW w:w="868" w:type="dxa"/>
            <w:gridSpan w:val="2"/>
          </w:tcPr>
          <w:p w14:paraId="2D12B891" w14:textId="332A76B1" w:rsidR="00A2694E" w:rsidRDefault="006D3C8D" w:rsidP="009C3871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68" w:type="dxa"/>
            <w:vMerge/>
          </w:tcPr>
          <w:p w14:paraId="3E4ACB23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456BB4CD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28031401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9233FC9" w14:textId="519DB423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Matematik Eğitimi (YL) (Tezli)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7852B831" w14:textId="5BF2EC57" w:rsidR="00A2694E" w:rsidRDefault="006D3C8D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68" w:type="dxa"/>
            <w:vMerge/>
          </w:tcPr>
          <w:p w14:paraId="326ABBF6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743C18DE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5004061F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456BB172" w14:textId="55FF33D2" w:rsidR="00A2694E" w:rsidRDefault="00A2694E" w:rsidP="009C3871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Matematik Eğitimi (YL) (Tezsiz)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4F83489E" w14:textId="6C31076D" w:rsidR="00A2694E" w:rsidRDefault="006D3C8D" w:rsidP="009C3871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68" w:type="dxa"/>
            <w:vMerge/>
          </w:tcPr>
          <w:p w14:paraId="43F93320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5A74A0FD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4092E27A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5E073677" w14:textId="3D933384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Matematik Öğretmenliği (YL) (Tezsiz)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55C14C65" w14:textId="2FF6C215" w:rsidR="00A2694E" w:rsidRDefault="006D3C8D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74448F2F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5106F993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4750FB20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8BEE613" w14:textId="5E29729A" w:rsidR="00A2694E" w:rsidRDefault="00A2694E" w:rsidP="009C3871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Müzik Eğitimi (DR)  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1E8D2C83" w14:textId="28805F3F" w:rsidR="00A2694E" w:rsidRDefault="006D3C8D" w:rsidP="009C3871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68" w:type="dxa"/>
            <w:vMerge/>
          </w:tcPr>
          <w:p w14:paraId="04854ED1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14F8BDC2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13A15891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2FCF7630" w14:textId="66AA0BA4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Müzik Eğitimi (YL) (Tezli)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44F5DC2A" w14:textId="30A4BE5D" w:rsidR="00A2694E" w:rsidRDefault="006D3C8D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68" w:type="dxa"/>
            <w:vMerge/>
          </w:tcPr>
          <w:p w14:paraId="2A7782D8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17E203B1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25946E81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4A601917" w14:textId="3F293912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Müzikoloji (YL) (Tezli)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63AF531B" w14:textId="3B27B3FA" w:rsidR="00A2694E" w:rsidRDefault="006D3C8D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68" w:type="dxa"/>
            <w:vMerge/>
          </w:tcPr>
          <w:p w14:paraId="3F240F36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21CE96F7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54B44B75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23BF9D26" w14:textId="6AABD426" w:rsidR="00A2694E" w:rsidRDefault="00A2694E" w:rsidP="009C3871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Rehberlik ve Psikolojik Danışmanlık (DR)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08FC85E3" w14:textId="20D58E03" w:rsidR="00A2694E" w:rsidRDefault="000940A4" w:rsidP="009C3871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68" w:type="dxa"/>
            <w:vMerge/>
          </w:tcPr>
          <w:p w14:paraId="708F51EC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4F73818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0D8252E2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5BB250B6" w14:textId="6FE44769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Rehberlik ve Psikolojik Danışmanlık (YL) (Tezli)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62CF4130" w14:textId="468892EA" w:rsidR="00A2694E" w:rsidRDefault="000940A4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68" w:type="dxa"/>
            <w:vMerge/>
          </w:tcPr>
          <w:p w14:paraId="487C8401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C5113D2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1B2FA206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D678797" w14:textId="4577EBD0" w:rsidR="00A2694E" w:rsidRDefault="00A2694E" w:rsidP="009C3871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Resim (YL) (Tezli)   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57C9634D" w14:textId="00790722" w:rsidR="00A2694E" w:rsidRDefault="000940A4" w:rsidP="009C3871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8" w:type="dxa"/>
            <w:vMerge/>
          </w:tcPr>
          <w:p w14:paraId="31B74D09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39F074F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1D721B02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D82ECA6" w14:textId="736FDCF5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Resim İş Eğitimi (YL) (Tezli)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  <w:r>
              <w:rPr>
                <w:sz w:val="18"/>
              </w:rPr>
              <w:t xml:space="preserve">      </w:t>
            </w:r>
          </w:p>
        </w:tc>
        <w:tc>
          <w:tcPr>
            <w:tcW w:w="868" w:type="dxa"/>
            <w:gridSpan w:val="2"/>
          </w:tcPr>
          <w:p w14:paraId="62BD7CBC" w14:textId="0794ED94" w:rsidR="00A2694E" w:rsidRDefault="000940A4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68" w:type="dxa"/>
            <w:vMerge/>
          </w:tcPr>
          <w:p w14:paraId="593CCF1A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37D3BAC0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06E8042C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DF4AE61" w14:textId="7625DE97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Sınıf Öğretmenliği (DR)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7ED28106" w14:textId="603C951B" w:rsidR="00A2694E" w:rsidRDefault="000940A4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68" w:type="dxa"/>
            <w:vMerge/>
          </w:tcPr>
          <w:p w14:paraId="56EA0038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7C239AF3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0CC9BF96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2C78907" w14:textId="10E27A1B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Sınıf Öğretmenliği (YL) (Tezsiz)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2BE0997A" w14:textId="5B530F3D" w:rsidR="00A2694E" w:rsidRDefault="008617D0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8" w:type="dxa"/>
            <w:vMerge/>
          </w:tcPr>
          <w:p w14:paraId="1B6583F8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AFC69B1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0D269E8D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D9D3502" w14:textId="1AF4C62C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Sınıf Öğretmenliği Eğitimi (YL) (Tezli)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33074087" w14:textId="6BB008EB" w:rsidR="00A2694E" w:rsidRDefault="008617D0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868" w:type="dxa"/>
            <w:vMerge/>
          </w:tcPr>
          <w:p w14:paraId="16E5BAC8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1BB0700B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712AA91B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CA65870" w14:textId="364F8587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Sosyal Bilgiler Eğitimi (DR)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649B7C41" w14:textId="1C7C7858" w:rsidR="00A2694E" w:rsidRDefault="008617D0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8" w:type="dxa"/>
            <w:vMerge/>
          </w:tcPr>
          <w:p w14:paraId="288F3E40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AC9C3AD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0934A3CA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437C44D7" w14:textId="03D11EDA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Sosyal Bilgiler Eğitimi (YL) (Tezli)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1169B863" w14:textId="18EACF29" w:rsidR="00A2694E" w:rsidRDefault="008617D0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68" w:type="dxa"/>
            <w:vMerge/>
          </w:tcPr>
          <w:p w14:paraId="211B8BF6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1937115B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46B3F49A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0BBA113" w14:textId="45BFAAFC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Spor Yönetim Bilimleri (YL) (Tezli)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391F034F" w14:textId="031A248D" w:rsidR="00A2694E" w:rsidRDefault="008617D0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68" w:type="dxa"/>
            <w:vMerge/>
          </w:tcPr>
          <w:p w14:paraId="6500B2C5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1978F1A6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62AA15A3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20D03AB" w14:textId="59EF33EC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Tarih Öğretmenliği (YL) (Tezli)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38527311" w14:textId="1CF8E1BC" w:rsidR="00A2694E" w:rsidRDefault="008617D0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673C76A7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2CD32B51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57037744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B0355CD" w14:textId="606617D4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Tarih Öğretmenliği (YL) (Tezsiz)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09FF7B1C" w14:textId="12F898BB" w:rsidR="00A2694E" w:rsidRDefault="008617D0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5473FEFB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37F96302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292034AF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5391E14F" w14:textId="3D6261C2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Temel İslam Bilimleri (YL) (Tezli)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1E7D80D6" w14:textId="7BB66A42" w:rsidR="00A2694E" w:rsidRDefault="008A1C9A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868" w:type="dxa"/>
            <w:vMerge/>
          </w:tcPr>
          <w:p w14:paraId="7034C35D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8A1C9A" w14:paraId="4CB22F97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68252245" w14:textId="77777777" w:rsidR="008A1C9A" w:rsidRDefault="008A1C9A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73A0A1AE" w14:textId="00DB8446" w:rsidR="008A1C9A" w:rsidRDefault="008A1C9A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Temel İslam Bilimleri (YL) (Tezli) (RTE Ü. Ortak)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746790A3" w14:textId="006E31F2" w:rsidR="008A1C9A" w:rsidRDefault="008A1C9A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8" w:type="dxa"/>
            <w:vMerge/>
          </w:tcPr>
          <w:p w14:paraId="4424A3F1" w14:textId="77777777" w:rsidR="008A1C9A" w:rsidRDefault="008A1C9A" w:rsidP="009C3871">
            <w:pPr>
              <w:rPr>
                <w:sz w:val="2"/>
                <w:szCs w:val="2"/>
              </w:rPr>
            </w:pPr>
          </w:p>
        </w:tc>
      </w:tr>
      <w:tr w:rsidR="00A2694E" w14:paraId="3D645E27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5A1CF964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249863D2" w14:textId="5FDA3C91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Türk Dili ve Edebiyatı Eğitimi (YL) (Tezli)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053A37C0" w14:textId="32A04D57" w:rsidR="00A2694E" w:rsidRDefault="004D5204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7AF4168F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4C89EDE2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1794A608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CB238F4" w14:textId="2EDFD1CE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Türk Dili ve Edebiyatı Eğitimi (YL) (Tezsiz)                       </w:t>
            </w:r>
            <w:r>
              <w:rPr>
                <w:color w:val="76923C" w:themeColor="accent3" w:themeShade="BF"/>
                <w:sz w:val="18"/>
              </w:rPr>
              <w:t>(</w:t>
            </w:r>
            <w:r w:rsidRPr="00B54F61">
              <w:rPr>
                <w:color w:val="76923C" w:themeColor="accent3" w:themeShade="BF"/>
                <w:sz w:val="18"/>
              </w:rPr>
              <w:t>Aktif)</w:t>
            </w:r>
          </w:p>
        </w:tc>
        <w:tc>
          <w:tcPr>
            <w:tcW w:w="868" w:type="dxa"/>
            <w:gridSpan w:val="2"/>
          </w:tcPr>
          <w:p w14:paraId="1C3FBD63" w14:textId="4AC3CBA9" w:rsidR="00A2694E" w:rsidRDefault="004D5204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39FA0F6E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64A4C68D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588527B9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751D188" w14:textId="2532C846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Türkçe Eğitimi (DR)                                                               </w:t>
            </w:r>
            <w:r>
              <w:rPr>
                <w:color w:val="76923C" w:themeColor="accent3" w:themeShade="BF"/>
                <w:sz w:val="18"/>
              </w:rPr>
              <w:t>(</w:t>
            </w:r>
            <w:r w:rsidRPr="00B54F61">
              <w:rPr>
                <w:color w:val="76923C" w:themeColor="accent3" w:themeShade="BF"/>
                <w:sz w:val="18"/>
              </w:rPr>
              <w:t>Aktif)</w:t>
            </w:r>
          </w:p>
        </w:tc>
        <w:tc>
          <w:tcPr>
            <w:tcW w:w="868" w:type="dxa"/>
            <w:gridSpan w:val="2"/>
          </w:tcPr>
          <w:p w14:paraId="68E00268" w14:textId="0282D382" w:rsidR="00A2694E" w:rsidRDefault="008A1C9A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8" w:type="dxa"/>
            <w:vMerge/>
          </w:tcPr>
          <w:p w14:paraId="23F6D0CF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48A191B1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25007569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DA50082" w14:textId="5E58D1B2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Türkçe Eğitimi (YL) (Tezli)                                                   </w:t>
            </w:r>
            <w:r>
              <w:rPr>
                <w:color w:val="76923C" w:themeColor="accent3" w:themeShade="BF"/>
                <w:sz w:val="18"/>
              </w:rPr>
              <w:t>(</w:t>
            </w:r>
            <w:r w:rsidRPr="00B54F61">
              <w:rPr>
                <w:color w:val="76923C" w:themeColor="accent3" w:themeShade="BF"/>
                <w:sz w:val="18"/>
              </w:rPr>
              <w:t>Aktif)</w:t>
            </w:r>
          </w:p>
        </w:tc>
        <w:tc>
          <w:tcPr>
            <w:tcW w:w="868" w:type="dxa"/>
            <w:gridSpan w:val="2"/>
          </w:tcPr>
          <w:p w14:paraId="5E113A04" w14:textId="42E89A2A" w:rsidR="00A2694E" w:rsidRDefault="004D5204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68" w:type="dxa"/>
            <w:vMerge/>
          </w:tcPr>
          <w:p w14:paraId="1C869CF4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089E7AE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630E2805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122356E" w14:textId="3A6034CD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Türkçe Eğitimi (YL) (Tezsiz)                                                 </w:t>
            </w:r>
            <w:r>
              <w:rPr>
                <w:color w:val="76923C" w:themeColor="accent3" w:themeShade="BF"/>
                <w:sz w:val="18"/>
              </w:rPr>
              <w:t>(</w:t>
            </w:r>
            <w:r w:rsidRPr="00B54F61">
              <w:rPr>
                <w:color w:val="76923C" w:themeColor="accent3" w:themeShade="BF"/>
                <w:sz w:val="18"/>
              </w:rPr>
              <w:t>Aktif)</w:t>
            </w:r>
          </w:p>
        </w:tc>
        <w:tc>
          <w:tcPr>
            <w:tcW w:w="868" w:type="dxa"/>
            <w:gridSpan w:val="2"/>
          </w:tcPr>
          <w:p w14:paraId="08687D8E" w14:textId="6F51DD36" w:rsidR="00A2694E" w:rsidRDefault="004D5204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68" w:type="dxa"/>
            <w:vMerge/>
          </w:tcPr>
          <w:p w14:paraId="7724FDFB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3CDBFB8A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222B73DD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7808A32C" w14:textId="7752649E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Özel Eğitim (YL) (Tezli)                                                        </w:t>
            </w:r>
            <w:r>
              <w:rPr>
                <w:color w:val="76923C" w:themeColor="accent3" w:themeShade="BF"/>
                <w:sz w:val="18"/>
              </w:rPr>
              <w:t>(</w:t>
            </w:r>
            <w:r w:rsidRPr="00B54F61">
              <w:rPr>
                <w:color w:val="76923C" w:themeColor="accent3" w:themeShade="BF"/>
                <w:sz w:val="18"/>
              </w:rPr>
              <w:t>Aktif)</w:t>
            </w:r>
          </w:p>
        </w:tc>
        <w:tc>
          <w:tcPr>
            <w:tcW w:w="868" w:type="dxa"/>
            <w:gridSpan w:val="2"/>
          </w:tcPr>
          <w:p w14:paraId="7E68D088" w14:textId="3094BD0F" w:rsidR="00A2694E" w:rsidRDefault="000940A4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68" w:type="dxa"/>
            <w:vMerge/>
          </w:tcPr>
          <w:p w14:paraId="1CBA600F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5858AFD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5065DD6C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EEC5CDC" w14:textId="34B60BBA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İlköğretim Matematik Eğitimi (DR)                                       </w:t>
            </w:r>
            <w:r>
              <w:rPr>
                <w:color w:val="76923C" w:themeColor="accent3" w:themeShade="BF"/>
                <w:sz w:val="18"/>
              </w:rPr>
              <w:t>(</w:t>
            </w:r>
            <w:r w:rsidRPr="00B54F61">
              <w:rPr>
                <w:color w:val="76923C" w:themeColor="accent3" w:themeShade="BF"/>
                <w:sz w:val="18"/>
              </w:rPr>
              <w:t>Aktif)</w:t>
            </w:r>
          </w:p>
        </w:tc>
        <w:tc>
          <w:tcPr>
            <w:tcW w:w="868" w:type="dxa"/>
            <w:gridSpan w:val="2"/>
          </w:tcPr>
          <w:p w14:paraId="7CB361F3" w14:textId="5468F00E" w:rsidR="00A2694E" w:rsidRDefault="004D5204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73238D33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04F8406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0CF77571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C612315" w14:textId="6FE69DCB" w:rsidR="00A2694E" w:rsidRDefault="00A2694E" w:rsidP="00FD0990">
            <w:pPr>
              <w:pStyle w:val="TableParagraph"/>
              <w:spacing w:before="120"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İlköğretim Matematik Eğitimi (YL) (Tezli)                           </w:t>
            </w:r>
            <w:r>
              <w:rPr>
                <w:color w:val="76923C" w:themeColor="accent3" w:themeShade="BF"/>
                <w:sz w:val="18"/>
              </w:rPr>
              <w:t>(</w:t>
            </w:r>
            <w:r w:rsidRPr="00B54F61">
              <w:rPr>
                <w:color w:val="76923C" w:themeColor="accent3" w:themeShade="BF"/>
                <w:sz w:val="18"/>
              </w:rPr>
              <w:t>Aktif)</w:t>
            </w:r>
          </w:p>
        </w:tc>
        <w:tc>
          <w:tcPr>
            <w:tcW w:w="868" w:type="dxa"/>
            <w:gridSpan w:val="2"/>
          </w:tcPr>
          <w:p w14:paraId="058B847F" w14:textId="58CE24DF" w:rsidR="00A2694E" w:rsidRDefault="004D5204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5AEF0182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4037249D" w14:textId="77777777" w:rsidTr="004977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2506" w:type="dxa"/>
            <w:vMerge w:val="restart"/>
          </w:tcPr>
          <w:p w14:paraId="50B027D9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10F59058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37AF31A6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57107130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2CD32E02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3C98C7F6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4C3BFBE9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343C07CA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7E03AAAB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6DB75D9A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2E8EC3F9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3600F802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5E372251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042C631C" w14:textId="77777777" w:rsidR="00A2694E" w:rsidRDefault="00A2694E" w:rsidP="009C3871">
            <w:pPr>
              <w:pStyle w:val="TableParagraph"/>
              <w:ind w:left="0"/>
              <w:rPr>
                <w:b/>
                <w:sz w:val="20"/>
              </w:rPr>
            </w:pPr>
          </w:p>
          <w:p w14:paraId="35E2C8F1" w14:textId="77777777" w:rsidR="00A2694E" w:rsidRDefault="00A2694E" w:rsidP="009C3871">
            <w:pPr>
              <w:pStyle w:val="TableParagraph"/>
              <w:spacing w:before="14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Fatih Eğitim Fakültesi</w:t>
            </w:r>
          </w:p>
        </w:tc>
        <w:tc>
          <w:tcPr>
            <w:tcW w:w="4906" w:type="dxa"/>
            <w:gridSpan w:val="8"/>
          </w:tcPr>
          <w:p w14:paraId="58439FFD" w14:textId="1581AA8F" w:rsidR="00A2694E" w:rsidRDefault="00A2694E" w:rsidP="00A2694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Özel Eğitim Öğretmenliği Programı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355D8FF7" w14:textId="5393D64F" w:rsidR="00A2694E" w:rsidRDefault="003519D8" w:rsidP="00A2694E">
            <w:pPr>
              <w:pStyle w:val="TableParagraph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868" w:type="dxa"/>
            <w:vMerge w:val="restart"/>
            <w:vAlign w:val="center"/>
          </w:tcPr>
          <w:p w14:paraId="5F1276D5" w14:textId="63294054" w:rsidR="00A2694E" w:rsidRDefault="00493931" w:rsidP="004977BC">
            <w:pPr>
              <w:pStyle w:val="TableParagraph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3155</w:t>
            </w:r>
          </w:p>
        </w:tc>
      </w:tr>
      <w:tr w:rsidR="00A2694E" w14:paraId="014FAC37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1E846837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589EBCE7" w14:textId="2C20F979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Beden Eğitimi ve Spor Öğretmenliği Programı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5CC1C93A" w14:textId="6AD11A0E" w:rsidR="00A2694E" w:rsidRDefault="000463E1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71C8BAC7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3CBB30F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688E7D30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D659805" w14:textId="08E38783" w:rsidR="00A2694E" w:rsidRDefault="00A2694E" w:rsidP="009C3871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 xml:space="preserve">Okul Öncesi Öğretmenliği Programı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7D85C73D" w14:textId="2E11FC3B" w:rsidR="00A2694E" w:rsidRDefault="000463E1" w:rsidP="009C3871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868" w:type="dxa"/>
            <w:vMerge/>
          </w:tcPr>
          <w:p w14:paraId="21DD5870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348096C8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38A0E791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FE08A75" w14:textId="5A44AFED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Sınıf Öğretmenliği Programı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342C69BF" w14:textId="3CD13A68" w:rsidR="00A2694E" w:rsidRDefault="00245150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868" w:type="dxa"/>
            <w:vMerge/>
          </w:tcPr>
          <w:p w14:paraId="7E40DD6F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BB164ED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44255956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7E11A8C" w14:textId="0C18BAE2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Rehberlik ve Psikolojik Danışmanlık Programı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41C452B0" w14:textId="6DA0B688" w:rsidR="00A2694E" w:rsidRDefault="003519D8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68" w:type="dxa"/>
            <w:vMerge/>
          </w:tcPr>
          <w:p w14:paraId="4288C5E5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3F274AC9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2F79958A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66AA6DF" w14:textId="3593BA35" w:rsidR="00A2694E" w:rsidRDefault="00A2694E" w:rsidP="009C387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Sosyal Bilgiler Öğretmenliği Programı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2490ADC1" w14:textId="319DAED0" w:rsidR="00A2694E" w:rsidRDefault="002C6659" w:rsidP="009C3871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868" w:type="dxa"/>
            <w:vMerge/>
          </w:tcPr>
          <w:p w14:paraId="2E49665D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1118FEB0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616CE2A6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293FEE25" w14:textId="4B9BF7F9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İlköğretim Matematik Öğretmenliği Programı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149FD43D" w14:textId="57465E3C" w:rsidR="00A2694E" w:rsidRDefault="002C6659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868" w:type="dxa"/>
            <w:vMerge/>
          </w:tcPr>
          <w:p w14:paraId="0CC7E7C7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7BF6E389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06EF50F3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260137CC" w14:textId="1F7548C7" w:rsidR="00A2694E" w:rsidRDefault="00A2694E" w:rsidP="009C387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Türkçe Öğretmenliği Programı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17C64575" w14:textId="4E2443EA" w:rsidR="00A2694E" w:rsidRDefault="00335B6B" w:rsidP="009C3871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868" w:type="dxa"/>
            <w:vMerge/>
          </w:tcPr>
          <w:p w14:paraId="430A8E05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5E68FBEA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49840BB6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9C21237" w14:textId="3246720C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Fen Bilgisi Öğretmenliği Programı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5541C4A9" w14:textId="538B25C1" w:rsidR="00A2694E" w:rsidRDefault="00335B6B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868" w:type="dxa"/>
            <w:vMerge/>
          </w:tcPr>
          <w:p w14:paraId="542B4EDB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7BBB6656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7C9522FC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06C1BBB" w14:textId="4545AB06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Fen Bilgisi Öğretmenliği Programı (İÖ)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4E7083EA" w14:textId="1C343CB9" w:rsidR="00A2694E" w:rsidRDefault="00335B6B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8" w:type="dxa"/>
            <w:vMerge/>
          </w:tcPr>
          <w:p w14:paraId="06434E59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39818A86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5F51EDB2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518BAA0" w14:textId="2D22685C" w:rsidR="00A2694E" w:rsidRDefault="00A2694E" w:rsidP="009C387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İngilizce Öğretmenliği Programı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00BC7AB9" w14:textId="6D3CCD67" w:rsidR="00A2694E" w:rsidRDefault="00AA49DA" w:rsidP="009C3871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868" w:type="dxa"/>
            <w:vMerge/>
          </w:tcPr>
          <w:p w14:paraId="1C2C337B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457296D3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39AC050E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74AC3C7" w14:textId="21E1A967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Müzik Öğretmenliği Programı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2A456D08" w14:textId="6CB31148" w:rsidR="00A2694E" w:rsidRDefault="00AA49DA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868" w:type="dxa"/>
            <w:vMerge/>
          </w:tcPr>
          <w:p w14:paraId="6344CA7E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490B28E1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5810EF72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CBEDD9B" w14:textId="29C4412B" w:rsidR="00A2694E" w:rsidRDefault="00A2694E" w:rsidP="009C387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Resim-İş Öğretmenliği Programı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61483A14" w14:textId="50B5F378" w:rsidR="00A2694E" w:rsidRDefault="00D76E3E" w:rsidP="009C3871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868" w:type="dxa"/>
            <w:vMerge/>
          </w:tcPr>
          <w:p w14:paraId="2037EC2B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19F66B83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2506" w:type="dxa"/>
            <w:vMerge/>
          </w:tcPr>
          <w:p w14:paraId="4C2C1E72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5398EC08" w14:textId="46F93645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Rehberlik ve Psikolojik Danışmanlık Programı (İÖ)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2CA3C8F9" w14:textId="498760D0" w:rsidR="00A2694E" w:rsidRDefault="003519D8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68" w:type="dxa"/>
            <w:vMerge/>
          </w:tcPr>
          <w:p w14:paraId="749E2B9C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66047CB6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1D874FF1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B1291BC" w14:textId="3402D366" w:rsidR="00A2694E" w:rsidRDefault="00A2694E" w:rsidP="009C387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Bilgisayar ve Öğretim Teknolojileri Öğretmenliği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426DDA8C" w14:textId="494EC6E8" w:rsidR="00A2694E" w:rsidRDefault="009D784C" w:rsidP="009C3871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68" w:type="dxa"/>
            <w:vMerge/>
          </w:tcPr>
          <w:p w14:paraId="4671DEB2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901B9FD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553147D4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5E9D7791" w14:textId="65384A72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Matematik Öğretmenliği Programı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5A00D090" w14:textId="0CB83764" w:rsidR="00A2694E" w:rsidRDefault="00D76E3E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68" w:type="dxa"/>
            <w:vMerge/>
          </w:tcPr>
          <w:p w14:paraId="5645FE36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3873B88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2248CC18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5DCA7C80" w14:textId="0BAE73F1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Kimya Öğretmenliği Programı     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3C1714CA" w14:textId="7FF060D0" w:rsidR="00A2694E" w:rsidRDefault="002C44D3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68" w:type="dxa"/>
            <w:vMerge/>
          </w:tcPr>
          <w:p w14:paraId="78D7D6B9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324308D8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76037A83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7E7FF6F0" w14:textId="2059788D" w:rsidR="00A2694E" w:rsidRDefault="00A2694E" w:rsidP="009C387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Biyoloji Öğretmenliği Programı   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0E313F11" w14:textId="17EDE171" w:rsidR="00A2694E" w:rsidRDefault="00D76E3E" w:rsidP="009C3871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68" w:type="dxa"/>
            <w:vMerge/>
          </w:tcPr>
          <w:p w14:paraId="6A6AF686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E2B7FAF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2506" w:type="dxa"/>
            <w:vMerge/>
          </w:tcPr>
          <w:p w14:paraId="50B71405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A87DD95" w14:textId="1D300821" w:rsidR="00A2694E" w:rsidRDefault="00A2694E" w:rsidP="009C3871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 xml:space="preserve">Zihin Engelliler Öğretmenliği Programı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694C67D5" w14:textId="3471BA7C" w:rsidR="00A2694E" w:rsidRDefault="00163C82" w:rsidP="009C3871">
            <w:pPr>
              <w:pStyle w:val="TableParagraph"/>
              <w:spacing w:line="184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8" w:type="dxa"/>
            <w:vMerge/>
          </w:tcPr>
          <w:p w14:paraId="6E487F55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F8E0549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35CE057C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BB546A1" w14:textId="28914635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İşitme Engelliler Öğretmenliği Programı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34636D80" w14:textId="61111A6B" w:rsidR="00A2694E" w:rsidRDefault="002C44D3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8" w:type="dxa"/>
            <w:vMerge/>
          </w:tcPr>
          <w:p w14:paraId="20E49173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2C8343FE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566D833B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425053BD" w14:textId="15BED481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Okul Öncesi Öğretmenliği Programı (İÖ)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1EA94351" w14:textId="03063E67" w:rsidR="00A2694E" w:rsidRDefault="000463E1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68" w:type="dxa"/>
            <w:vMerge/>
          </w:tcPr>
          <w:p w14:paraId="27A2BEE8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95E9F85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42D4314E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174427E" w14:textId="662C00A8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Fizik Öğretmenliği Programı        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4427CEB7" w14:textId="07765114" w:rsidR="00A2694E" w:rsidRDefault="002C44D3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8" w:type="dxa"/>
            <w:vMerge/>
          </w:tcPr>
          <w:p w14:paraId="13DF0AF0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5F40CF86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0E1A6399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256B937D" w14:textId="66CAD65C" w:rsidR="00A2694E" w:rsidRDefault="00A2694E" w:rsidP="009C387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Bilgisayar ve Öğretim Teknolojileri Öğretmenliği (İÖ)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2B05F103" w14:textId="6E318872" w:rsidR="00A2694E" w:rsidRDefault="009D784C" w:rsidP="009C3871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8" w:type="dxa"/>
            <w:vMerge/>
          </w:tcPr>
          <w:p w14:paraId="6F7FA834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1F164C31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54662A6F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E76CD99" w14:textId="544C014F" w:rsidR="00A2694E" w:rsidRDefault="00A2694E" w:rsidP="009C3871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Bilgisayar ve Öğretim Teknolojileri Öğretmenliği (Uz)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5EBA4849" w14:textId="09E3F222" w:rsidR="00A2694E" w:rsidRDefault="00163C82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27E6A9C8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6486CE31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3575C300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1C6B09E" w14:textId="0B6935C3" w:rsidR="00A2694E" w:rsidRDefault="00A2694E" w:rsidP="009C387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Sosyal Bilgiler Öğretmenliği Programı (İÖ)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3E725A2A" w14:textId="09483C01" w:rsidR="00A2694E" w:rsidRDefault="002C6659" w:rsidP="009C3871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8" w:type="dxa"/>
            <w:vMerge/>
          </w:tcPr>
          <w:p w14:paraId="07139ED8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3E7FEE86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22A1216B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A8BC3C4" w14:textId="198F02FF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Resim-İş Öğretmenliği Programı (İÖ)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7EE1EB06" w14:textId="08CCA8B8" w:rsidR="00A2694E" w:rsidRDefault="00163C82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1690B72F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75AF334B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4CEE5FA6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FD83C64" w14:textId="5F554D1D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Coğrafya Öğretmenliği Programı 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5591C768" w14:textId="2E714E52" w:rsidR="00A2694E" w:rsidRDefault="00163C82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79EBA8FB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0528C6EC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5D4FB337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559B1F45" w14:textId="6C87BB40" w:rsidR="00A2694E" w:rsidRDefault="00A2694E" w:rsidP="009C387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Sınıf Öğretmenliği Programı (İÖ)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3B0B6F30" w14:textId="41BA7508" w:rsidR="00A2694E" w:rsidRDefault="00245150" w:rsidP="009C3871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8" w:type="dxa"/>
            <w:vMerge/>
          </w:tcPr>
          <w:p w14:paraId="0EAA63D2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5DCC9927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0864025C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7FBB46DB" w14:textId="03DD6D1B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İlköğretim Matematik Öğretmenliği Programı (İÖ)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4E9A2BAE" w14:textId="4199F9BD" w:rsidR="00A2694E" w:rsidRDefault="002C6659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32B33F2E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69704E50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0D1C45F6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0B4AB36" w14:textId="4F2EADB1" w:rsidR="00A2694E" w:rsidRDefault="00A2694E" w:rsidP="009C387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Türkçe Öğretmenliği Programı (İÖ)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7E18FCF9" w14:textId="604E3A47" w:rsidR="00A2694E" w:rsidRDefault="00335B6B" w:rsidP="009C3871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03E9D999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3A7387CF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147940E9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ABBE910" w14:textId="6739721F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Zihin Engelliler Öğretmenliği Programı (İÖ)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65E8CA0D" w14:textId="0A0C0336" w:rsidR="00A2694E" w:rsidRDefault="00163C82" w:rsidP="009C3871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68" w:type="dxa"/>
            <w:vMerge/>
          </w:tcPr>
          <w:p w14:paraId="5FF90C25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105DAC68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7D2DF2E0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6CB840B" w14:textId="16D16C05" w:rsidR="00A2694E" w:rsidRDefault="00A2694E" w:rsidP="009C387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Özel Eğitim Öğretmenliği Programı (İÖ)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28957FD3" w14:textId="6B66E821" w:rsidR="00A2694E" w:rsidRDefault="00814D1F" w:rsidP="009C3871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8" w:type="dxa"/>
            <w:vMerge/>
          </w:tcPr>
          <w:p w14:paraId="5B24768E" w14:textId="77777777" w:rsidR="00A2694E" w:rsidRDefault="00A2694E" w:rsidP="009C3871">
            <w:pPr>
              <w:rPr>
                <w:sz w:val="2"/>
                <w:szCs w:val="2"/>
              </w:rPr>
            </w:pPr>
          </w:p>
        </w:tc>
      </w:tr>
      <w:tr w:rsidR="00A2694E" w14:paraId="5607156B" w14:textId="77777777" w:rsidTr="00373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2506" w:type="dxa"/>
          </w:tcPr>
          <w:p w14:paraId="74ABCF38" w14:textId="577BA9DB" w:rsidR="00A2694E" w:rsidRDefault="00A2694E" w:rsidP="003736DE">
            <w:pPr>
              <w:pStyle w:val="TableParagraph"/>
              <w:ind w:left="71" w:right="340"/>
              <w:rPr>
                <w:b/>
                <w:sz w:val="18"/>
              </w:rPr>
            </w:pPr>
            <w:r>
              <w:rPr>
                <w:b/>
                <w:sz w:val="18"/>
              </w:rPr>
              <w:t>Güzel Sanatlar ve Tasarım</w:t>
            </w:r>
          </w:p>
        </w:tc>
        <w:tc>
          <w:tcPr>
            <w:tcW w:w="4906" w:type="dxa"/>
            <w:gridSpan w:val="8"/>
          </w:tcPr>
          <w:p w14:paraId="7E399572" w14:textId="7630DBCB" w:rsidR="00A2694E" w:rsidRDefault="00A2694E" w:rsidP="003736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Resim Programı        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02272B3B" w14:textId="121819DE" w:rsidR="00A2694E" w:rsidRDefault="00B52DED" w:rsidP="003736DE">
            <w:pPr>
              <w:pStyle w:val="TableParagraph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868" w:type="dxa"/>
          </w:tcPr>
          <w:p w14:paraId="0F2A279D" w14:textId="750A77C1" w:rsidR="00A2694E" w:rsidRDefault="00493931" w:rsidP="003736DE">
            <w:pPr>
              <w:pStyle w:val="TableParagraph"/>
              <w:ind w:left="171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49</w:t>
            </w:r>
          </w:p>
        </w:tc>
      </w:tr>
      <w:tr w:rsidR="00A2694E" w14:paraId="1AAAC47E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</w:tcPr>
          <w:p w14:paraId="68CD9EC2" w14:textId="77777777" w:rsidR="00A2694E" w:rsidRDefault="00A2694E" w:rsidP="009C3871">
            <w:pPr>
              <w:pStyle w:val="TableParagraph"/>
              <w:spacing w:line="188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Hukuk Fakültesi</w:t>
            </w:r>
          </w:p>
        </w:tc>
        <w:tc>
          <w:tcPr>
            <w:tcW w:w="4906" w:type="dxa"/>
            <w:gridSpan w:val="8"/>
          </w:tcPr>
          <w:p w14:paraId="3350601A" w14:textId="3A7BA9C6" w:rsidR="00A2694E" w:rsidRDefault="00A2694E" w:rsidP="009C3871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Hukuk Programı       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2D83A74E" w14:textId="03A2D751" w:rsidR="00A2694E" w:rsidRDefault="00B52DED" w:rsidP="009C3871">
            <w:pPr>
              <w:pStyle w:val="TableParagraph"/>
              <w:spacing w:line="188" w:lineRule="exact"/>
              <w:ind w:left="165" w:right="155"/>
              <w:jc w:val="center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868" w:type="dxa"/>
          </w:tcPr>
          <w:p w14:paraId="78EE5711" w14:textId="0D1CF20C" w:rsidR="00A2694E" w:rsidRDefault="00493931" w:rsidP="009C3871">
            <w:pPr>
              <w:pStyle w:val="TableParagraph"/>
              <w:spacing w:line="188" w:lineRule="exact"/>
              <w:ind w:left="170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1040</w:t>
            </w:r>
          </w:p>
        </w:tc>
      </w:tr>
      <w:tr w:rsidR="00B11845" w14:paraId="68F10C2A" w14:textId="77777777" w:rsidTr="004977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 w:val="restart"/>
            <w:vAlign w:val="center"/>
          </w:tcPr>
          <w:p w14:paraId="2440E5B9" w14:textId="77777777" w:rsidR="00B11845" w:rsidRDefault="00B11845" w:rsidP="00B11845">
            <w:pPr>
              <w:pStyle w:val="TableParagraph"/>
              <w:spacing w:before="106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İlahiyat Fakültesi</w:t>
            </w:r>
          </w:p>
        </w:tc>
        <w:tc>
          <w:tcPr>
            <w:tcW w:w="4906" w:type="dxa"/>
            <w:gridSpan w:val="8"/>
          </w:tcPr>
          <w:p w14:paraId="68B9BCC7" w14:textId="4ABFE132" w:rsidR="00B11845" w:rsidRDefault="00B11845" w:rsidP="009C3871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 xml:space="preserve">İlahiyat Programı      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388BFE94" w14:textId="5A7A6D01" w:rsidR="00B11845" w:rsidRDefault="009F171C" w:rsidP="009C3871">
            <w:pPr>
              <w:pStyle w:val="TableParagraph"/>
              <w:spacing w:line="187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857</w:t>
            </w:r>
          </w:p>
        </w:tc>
        <w:tc>
          <w:tcPr>
            <w:tcW w:w="868" w:type="dxa"/>
            <w:vMerge w:val="restart"/>
            <w:vAlign w:val="center"/>
          </w:tcPr>
          <w:p w14:paraId="111483EB" w14:textId="4AAC9A9B" w:rsidR="00B11845" w:rsidRDefault="00493931" w:rsidP="004977BC">
            <w:pPr>
              <w:pStyle w:val="TableParagraph"/>
              <w:spacing w:before="106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124</w:t>
            </w:r>
            <w:r w:rsidR="004C54D1">
              <w:rPr>
                <w:b/>
                <w:sz w:val="18"/>
              </w:rPr>
              <w:t>5</w:t>
            </w:r>
          </w:p>
        </w:tc>
      </w:tr>
      <w:tr w:rsidR="00B11845" w14:paraId="6C77469F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3B18E655" w14:textId="77777777" w:rsidR="00B11845" w:rsidRDefault="00B11845" w:rsidP="001B738B">
            <w:pPr>
              <w:pStyle w:val="TableParagraph"/>
              <w:spacing w:before="106"/>
              <w:ind w:left="71"/>
              <w:rPr>
                <w:b/>
                <w:sz w:val="18"/>
              </w:rPr>
            </w:pPr>
          </w:p>
        </w:tc>
        <w:tc>
          <w:tcPr>
            <w:tcW w:w="4906" w:type="dxa"/>
            <w:gridSpan w:val="8"/>
          </w:tcPr>
          <w:p w14:paraId="45492013" w14:textId="05A0D7B5" w:rsidR="00B11845" w:rsidRDefault="00B11845" w:rsidP="001B738B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 xml:space="preserve">İlahiyat Programı (M.T.O.K.)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21604089" w14:textId="42DFB51E" w:rsidR="00B11845" w:rsidRDefault="009F171C" w:rsidP="001B738B">
            <w:pPr>
              <w:pStyle w:val="TableParagraph"/>
              <w:spacing w:line="187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68" w:type="dxa"/>
            <w:vMerge/>
          </w:tcPr>
          <w:p w14:paraId="04989420" w14:textId="77777777" w:rsidR="00B11845" w:rsidRDefault="00B11845" w:rsidP="001B738B">
            <w:pPr>
              <w:pStyle w:val="TableParagraph"/>
              <w:spacing w:before="106"/>
              <w:ind w:left="236"/>
              <w:rPr>
                <w:b/>
                <w:sz w:val="18"/>
              </w:rPr>
            </w:pPr>
          </w:p>
        </w:tc>
      </w:tr>
      <w:tr w:rsidR="00B11845" w14:paraId="73556D3F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026C95C8" w14:textId="77777777" w:rsidR="00B11845" w:rsidRDefault="00B11845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ABACA10" w14:textId="5578C2B0" w:rsidR="00B11845" w:rsidRDefault="00B11845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İlahiyat Programı (İÖ)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0AE68855" w14:textId="0408656A" w:rsidR="00B11845" w:rsidRDefault="000A0B62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361</w:t>
            </w:r>
          </w:p>
        </w:tc>
        <w:tc>
          <w:tcPr>
            <w:tcW w:w="868" w:type="dxa"/>
            <w:vMerge/>
          </w:tcPr>
          <w:p w14:paraId="65BB35A1" w14:textId="77777777" w:rsidR="00B11845" w:rsidRDefault="00B11845" w:rsidP="001B738B">
            <w:pPr>
              <w:rPr>
                <w:sz w:val="2"/>
                <w:szCs w:val="2"/>
              </w:rPr>
            </w:pPr>
          </w:p>
        </w:tc>
      </w:tr>
      <w:tr w:rsidR="00B11845" w14:paraId="5E75D5A6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77624895" w14:textId="77777777" w:rsidR="00B11845" w:rsidRDefault="00B11845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0877C8F" w14:textId="6F665F7D" w:rsidR="00B11845" w:rsidRDefault="00B11845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İlahiyat Programı (İÖ) (M.T.O.K.)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  <w:r>
              <w:rPr>
                <w:sz w:val="18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868" w:type="dxa"/>
            <w:gridSpan w:val="2"/>
          </w:tcPr>
          <w:p w14:paraId="38C23A50" w14:textId="557ACF98" w:rsidR="00B11845" w:rsidRDefault="000A0B62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68" w:type="dxa"/>
            <w:vMerge/>
          </w:tcPr>
          <w:p w14:paraId="0E43EA07" w14:textId="77777777" w:rsidR="00B11845" w:rsidRDefault="00B11845" w:rsidP="001B738B">
            <w:pPr>
              <w:rPr>
                <w:sz w:val="2"/>
                <w:szCs w:val="2"/>
              </w:rPr>
            </w:pPr>
          </w:p>
        </w:tc>
      </w:tr>
      <w:tr w:rsidR="001B738B" w14:paraId="7FBA68CA" w14:textId="77777777" w:rsidTr="00FD0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506" w:type="dxa"/>
            <w:vMerge w:val="restart"/>
          </w:tcPr>
          <w:p w14:paraId="2F4CF3C3" w14:textId="77777777" w:rsidR="001B738B" w:rsidRDefault="001B738B" w:rsidP="001B738B">
            <w:pPr>
              <w:pStyle w:val="TableParagraph"/>
              <w:spacing w:before="107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İletişim Fakültesi</w:t>
            </w:r>
          </w:p>
        </w:tc>
        <w:tc>
          <w:tcPr>
            <w:tcW w:w="4906" w:type="dxa"/>
            <w:gridSpan w:val="8"/>
          </w:tcPr>
          <w:p w14:paraId="36304CA4" w14:textId="6EC83CFF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Halkla İlişkiler ve Reklamcılık Programı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75F91062" w14:textId="52022E74" w:rsidR="001B738B" w:rsidRDefault="00FD0990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868" w:type="dxa"/>
            <w:vMerge w:val="restart"/>
          </w:tcPr>
          <w:p w14:paraId="16C1ABAE" w14:textId="618F34AC" w:rsidR="001B738B" w:rsidRDefault="00FD0990" w:rsidP="001B738B">
            <w:pPr>
              <w:pStyle w:val="TableParagraph"/>
              <w:spacing w:before="107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650</w:t>
            </w:r>
          </w:p>
        </w:tc>
      </w:tr>
      <w:tr w:rsidR="001B738B" w14:paraId="50CB3482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2D53057F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5069334" w14:textId="0BD334C7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Gazetecilik Programı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484A2953" w14:textId="68A7D290" w:rsidR="001B738B" w:rsidRDefault="00FD0990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316</w:t>
            </w:r>
          </w:p>
        </w:tc>
        <w:tc>
          <w:tcPr>
            <w:tcW w:w="868" w:type="dxa"/>
            <w:vMerge/>
          </w:tcPr>
          <w:p w14:paraId="2A64E64A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35AA96C6" w14:textId="77777777" w:rsidTr="00EB5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 w:val="restart"/>
          </w:tcPr>
          <w:p w14:paraId="1EAA4E59" w14:textId="77777777" w:rsidR="001B738B" w:rsidRDefault="001B738B" w:rsidP="001B738B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068C6E1F" w14:textId="77777777" w:rsidR="001B738B" w:rsidRDefault="001B738B" w:rsidP="001B738B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Spor Bilimleri Fakültesi</w:t>
            </w:r>
          </w:p>
        </w:tc>
        <w:tc>
          <w:tcPr>
            <w:tcW w:w="4906" w:type="dxa"/>
            <w:gridSpan w:val="8"/>
          </w:tcPr>
          <w:p w14:paraId="5469612B" w14:textId="33F81CC6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Beden Eğitimi ve Spor Öğretmenliği Programı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69C19A84" w14:textId="77300FED" w:rsidR="001B738B" w:rsidRDefault="00C42D46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868" w:type="dxa"/>
            <w:vMerge w:val="restart"/>
            <w:vAlign w:val="center"/>
          </w:tcPr>
          <w:p w14:paraId="5E6AD471" w14:textId="3CFB2846" w:rsidR="001B738B" w:rsidRDefault="005313B5" w:rsidP="00EB50E0">
            <w:pPr>
              <w:pStyle w:val="TableParagraph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549</w:t>
            </w:r>
          </w:p>
        </w:tc>
      </w:tr>
      <w:tr w:rsidR="001B738B" w14:paraId="54A5E5CD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6C66F0F6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4436EEB3" w14:textId="5C703E5B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Antrenörlük Eğitimi Programı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0A702112" w14:textId="0DC46657" w:rsidR="001B738B" w:rsidRDefault="00C42D46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868" w:type="dxa"/>
            <w:vMerge/>
          </w:tcPr>
          <w:p w14:paraId="1022F554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31B3BF5B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2506" w:type="dxa"/>
            <w:vMerge/>
          </w:tcPr>
          <w:p w14:paraId="7B6DD511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F93E716" w14:textId="62F8A0E8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Spor Yöneticiliği Programı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2814FEDA" w14:textId="2088B92F" w:rsidR="001B738B" w:rsidRDefault="00C42D46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868" w:type="dxa"/>
            <w:vMerge/>
          </w:tcPr>
          <w:p w14:paraId="78389334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4CAA2C55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57C0C718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9A2D709" w14:textId="15083D78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Rekreasyon Programı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17203CA7" w14:textId="63421074" w:rsidR="001B738B" w:rsidRDefault="00C42D46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68" w:type="dxa"/>
            <w:vMerge/>
          </w:tcPr>
          <w:p w14:paraId="5BC42AB5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706CD69E" w14:textId="77777777" w:rsidTr="004A0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 w:val="restart"/>
          </w:tcPr>
          <w:p w14:paraId="3773A2E7" w14:textId="77777777" w:rsidR="001B738B" w:rsidRDefault="001B738B" w:rsidP="001B738B">
            <w:pPr>
              <w:pStyle w:val="TableParagraph"/>
              <w:spacing w:before="105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Devlet Konservatuarı</w:t>
            </w:r>
          </w:p>
        </w:tc>
        <w:tc>
          <w:tcPr>
            <w:tcW w:w="4906" w:type="dxa"/>
            <w:gridSpan w:val="8"/>
          </w:tcPr>
          <w:p w14:paraId="6A3D5294" w14:textId="48EE6400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Müzikoloji Programı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4D95EFBA" w14:textId="6C2688A6" w:rsidR="001B738B" w:rsidRDefault="00201919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E61B3B">
              <w:rPr>
                <w:sz w:val="18"/>
              </w:rPr>
              <w:t>5</w:t>
            </w:r>
          </w:p>
        </w:tc>
        <w:tc>
          <w:tcPr>
            <w:tcW w:w="868" w:type="dxa"/>
            <w:vMerge w:val="restart"/>
            <w:vAlign w:val="center"/>
          </w:tcPr>
          <w:p w14:paraId="215D7D16" w14:textId="54554882" w:rsidR="001B738B" w:rsidRDefault="00E61B3B" w:rsidP="004A0383">
            <w:pPr>
              <w:pStyle w:val="TableParagraph"/>
              <w:spacing w:before="105"/>
              <w:ind w:left="171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</w:tr>
      <w:tr w:rsidR="001B738B" w14:paraId="20CFEC65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245DBC7E" w14:textId="77777777" w:rsidR="001B738B" w:rsidRDefault="001B738B" w:rsidP="001B738B">
            <w:pPr>
              <w:pStyle w:val="TableParagraph"/>
              <w:spacing w:before="105"/>
              <w:ind w:left="71"/>
              <w:rPr>
                <w:b/>
                <w:sz w:val="18"/>
              </w:rPr>
            </w:pPr>
          </w:p>
        </w:tc>
        <w:tc>
          <w:tcPr>
            <w:tcW w:w="4906" w:type="dxa"/>
            <w:gridSpan w:val="8"/>
          </w:tcPr>
          <w:p w14:paraId="3B14E525" w14:textId="3E603C86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Müzik Programı       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2BA79F33" w14:textId="6A7E03F9" w:rsidR="001B738B" w:rsidRDefault="00E61B3B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868" w:type="dxa"/>
            <w:vMerge/>
          </w:tcPr>
          <w:p w14:paraId="4CF3D8AF" w14:textId="77777777" w:rsidR="001B738B" w:rsidRDefault="001B738B" w:rsidP="001B738B">
            <w:pPr>
              <w:pStyle w:val="TableParagraph"/>
              <w:spacing w:before="105"/>
              <w:ind w:left="171" w:right="153"/>
              <w:jc w:val="center"/>
              <w:rPr>
                <w:b/>
                <w:sz w:val="18"/>
              </w:rPr>
            </w:pPr>
          </w:p>
        </w:tc>
      </w:tr>
      <w:tr w:rsidR="00186C0E" w14:paraId="3CC9CF0E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1A725D24" w14:textId="77777777" w:rsidR="00186C0E" w:rsidRDefault="00186C0E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06BFDBA" w14:textId="506D145E" w:rsidR="00186C0E" w:rsidRDefault="00186C0E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Müzik Teorisi Programı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39F1A5A2" w14:textId="54B4BB1E" w:rsidR="00186C0E" w:rsidRDefault="00201919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68" w:type="dxa"/>
            <w:vMerge/>
          </w:tcPr>
          <w:p w14:paraId="607A42C1" w14:textId="77777777" w:rsidR="00186C0E" w:rsidRDefault="00186C0E" w:rsidP="001B738B">
            <w:pPr>
              <w:rPr>
                <w:sz w:val="2"/>
                <w:szCs w:val="2"/>
              </w:rPr>
            </w:pPr>
          </w:p>
        </w:tc>
      </w:tr>
      <w:tr w:rsidR="001B738B" w:rsidRPr="00CD1C36" w14:paraId="38C3276D" w14:textId="77777777" w:rsidTr="004A0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 w:val="restart"/>
            <w:vAlign w:val="center"/>
          </w:tcPr>
          <w:p w14:paraId="70DE99BD" w14:textId="7EFEA529" w:rsidR="001B738B" w:rsidRPr="00CD1C36" w:rsidRDefault="001B738B" w:rsidP="001B738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Beden Eğitimi ve Spor Yüksekokulu</w:t>
            </w:r>
          </w:p>
        </w:tc>
        <w:tc>
          <w:tcPr>
            <w:tcW w:w="4906" w:type="dxa"/>
            <w:gridSpan w:val="8"/>
          </w:tcPr>
          <w:p w14:paraId="26BCE2EB" w14:textId="4B8201EE" w:rsidR="001B738B" w:rsidRPr="00CD1C36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Antrenörlük Eğitimi Programı      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375A2391" w14:textId="6FFE40A0" w:rsidR="001B738B" w:rsidRPr="00CD1C36" w:rsidRDefault="00C81F57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868" w:type="dxa"/>
            <w:vMerge w:val="restart"/>
            <w:vAlign w:val="center"/>
          </w:tcPr>
          <w:p w14:paraId="6F508E6B" w14:textId="08DE4DC6" w:rsidR="001B738B" w:rsidRPr="004A0383" w:rsidRDefault="003D5843" w:rsidP="004A03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1B738B" w:rsidRPr="00CD1C36" w14:paraId="1E0ED9AC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50EC525D" w14:textId="77777777" w:rsidR="001B738B" w:rsidRDefault="001B738B" w:rsidP="001B738B">
            <w:pPr>
              <w:rPr>
                <w:b/>
                <w:sz w:val="18"/>
              </w:rPr>
            </w:pPr>
          </w:p>
        </w:tc>
        <w:tc>
          <w:tcPr>
            <w:tcW w:w="4906" w:type="dxa"/>
            <w:gridSpan w:val="8"/>
          </w:tcPr>
          <w:p w14:paraId="15209221" w14:textId="128065EA" w:rsidR="001B738B" w:rsidRPr="00CD1C36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Beden Eğitimi ve Spor Öğretmenliği Programı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1D92B563" w14:textId="30143A49" w:rsidR="001B738B" w:rsidRPr="00CD1C36" w:rsidRDefault="00C81F57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68" w:type="dxa"/>
            <w:vMerge/>
          </w:tcPr>
          <w:p w14:paraId="14E20F69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:rsidRPr="00CD1C36" w14:paraId="6D674065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7F74A817" w14:textId="77777777" w:rsidR="001B738B" w:rsidRDefault="001B738B" w:rsidP="001B738B">
            <w:pPr>
              <w:rPr>
                <w:b/>
                <w:sz w:val="18"/>
              </w:rPr>
            </w:pPr>
          </w:p>
        </w:tc>
        <w:tc>
          <w:tcPr>
            <w:tcW w:w="4906" w:type="dxa"/>
            <w:gridSpan w:val="8"/>
          </w:tcPr>
          <w:p w14:paraId="3961704B" w14:textId="2FA85EAA" w:rsidR="001B738B" w:rsidRPr="00CD1C36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Spor Yöneticiliği Programı          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6A1DC37C" w14:textId="5651139C" w:rsidR="001B738B" w:rsidRPr="00CD1C36" w:rsidRDefault="00C81F57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8" w:type="dxa"/>
            <w:vMerge/>
          </w:tcPr>
          <w:p w14:paraId="2710FB9F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:rsidRPr="00CD1C36" w14:paraId="1637CAC5" w14:textId="77777777" w:rsidTr="00D4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 w:val="restart"/>
            <w:vAlign w:val="center"/>
          </w:tcPr>
          <w:p w14:paraId="0BF54653" w14:textId="0E4AD671" w:rsidR="001B738B" w:rsidRPr="00CD1C36" w:rsidRDefault="001B738B" w:rsidP="001B738B">
            <w:pPr>
              <w:rPr>
                <w:sz w:val="2"/>
                <w:szCs w:val="2"/>
              </w:rPr>
            </w:pPr>
            <w:r w:rsidRPr="00CD1C36">
              <w:rPr>
                <w:b/>
                <w:sz w:val="18"/>
              </w:rPr>
              <w:t>Beşikdüzü Meslek Yüksekokulu</w:t>
            </w:r>
          </w:p>
        </w:tc>
        <w:tc>
          <w:tcPr>
            <w:tcW w:w="4906" w:type="dxa"/>
            <w:gridSpan w:val="8"/>
          </w:tcPr>
          <w:p w14:paraId="5B979D17" w14:textId="57B08E05" w:rsidR="001B738B" w:rsidRPr="00CD1C36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 w:rsidRPr="00CD1C36">
              <w:rPr>
                <w:sz w:val="18"/>
              </w:rPr>
              <w:t>Büro Yönetimi ve Yönetici Asistanl</w:t>
            </w:r>
            <w:r>
              <w:rPr>
                <w:sz w:val="18"/>
              </w:rPr>
              <w:t>ı</w:t>
            </w:r>
            <w:r w:rsidRPr="00CD1C36">
              <w:rPr>
                <w:sz w:val="18"/>
              </w:rPr>
              <w:t>ğ</w:t>
            </w:r>
            <w:r>
              <w:rPr>
                <w:sz w:val="18"/>
              </w:rPr>
              <w:t>ı</w:t>
            </w:r>
            <w:r w:rsidRPr="00CD1C36">
              <w:rPr>
                <w:sz w:val="18"/>
              </w:rPr>
              <w:t xml:space="preserve"> Programı</w:t>
            </w:r>
            <w:r>
              <w:rPr>
                <w:sz w:val="18"/>
              </w:rPr>
              <w:t xml:space="preserve">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62726B5F" w14:textId="6F37457B" w:rsidR="001B738B" w:rsidRPr="00CD1C36" w:rsidRDefault="00202E54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868" w:type="dxa"/>
            <w:vMerge w:val="restart"/>
            <w:vAlign w:val="center"/>
          </w:tcPr>
          <w:p w14:paraId="5F5964B3" w14:textId="7C781029" w:rsidR="001B738B" w:rsidRPr="00D462DB" w:rsidRDefault="00C02A3B" w:rsidP="00D462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963</w:t>
            </w:r>
          </w:p>
        </w:tc>
      </w:tr>
      <w:tr w:rsidR="001B738B" w:rsidRPr="00CD1C36" w14:paraId="0901F3A4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2506" w:type="dxa"/>
            <w:vMerge/>
          </w:tcPr>
          <w:p w14:paraId="756AB198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92BFFBE" w14:textId="5725C061" w:rsidR="001B738B" w:rsidRPr="00CD1C36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 w:rsidRPr="00CD1C36">
              <w:rPr>
                <w:sz w:val="18"/>
              </w:rPr>
              <w:t>Dış Ticaret Programı</w:t>
            </w:r>
            <w:r>
              <w:rPr>
                <w:sz w:val="18"/>
              </w:rPr>
              <w:t xml:space="preserve">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68" w:type="dxa"/>
            <w:gridSpan w:val="2"/>
          </w:tcPr>
          <w:p w14:paraId="47FEE8AD" w14:textId="4C497319" w:rsidR="001B738B" w:rsidRPr="00CD1C36" w:rsidRDefault="00B4199B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868" w:type="dxa"/>
            <w:vMerge/>
          </w:tcPr>
          <w:p w14:paraId="568D1A84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:rsidRPr="00CD1C36" w14:paraId="2872A912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506" w:type="dxa"/>
            <w:vMerge/>
          </w:tcPr>
          <w:p w14:paraId="2AEC8D3B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4FF2E22E" w14:textId="1E227B54" w:rsidR="001B738B" w:rsidRPr="00CD1C36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 w:rsidRPr="00CD1C36">
              <w:rPr>
                <w:sz w:val="18"/>
              </w:rPr>
              <w:t>İşletme Yönetimi Programı</w:t>
            </w:r>
            <w:r>
              <w:rPr>
                <w:sz w:val="18"/>
              </w:rPr>
              <w:t xml:space="preserve">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33DBDF12" w14:textId="04227777" w:rsidR="001B738B" w:rsidRPr="00CD1C36" w:rsidRDefault="00B4199B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868" w:type="dxa"/>
            <w:vMerge/>
          </w:tcPr>
          <w:p w14:paraId="54490B88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:rsidRPr="00CD1C36" w14:paraId="2BCF26B2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1215AD8A" w14:textId="77777777" w:rsidR="001B738B" w:rsidRPr="00CD1C36" w:rsidRDefault="001B738B" w:rsidP="001B73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06" w:type="dxa"/>
            <w:gridSpan w:val="8"/>
          </w:tcPr>
          <w:p w14:paraId="64AF3104" w14:textId="77777777" w:rsidR="001B738B" w:rsidRPr="00CD1C36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 w:rsidRPr="00CD1C36">
              <w:rPr>
                <w:sz w:val="18"/>
              </w:rPr>
              <w:t>Muhasebe ve Vergi Uygulamaları Programı</w:t>
            </w:r>
            <w:r>
              <w:rPr>
                <w:sz w:val="18"/>
              </w:rPr>
              <w:t xml:space="preserve">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2FF854E6" w14:textId="1F6BE2E9" w:rsidR="001B738B" w:rsidRPr="00CD1C36" w:rsidRDefault="00997FE6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868" w:type="dxa"/>
            <w:vMerge/>
          </w:tcPr>
          <w:p w14:paraId="33CDDB49" w14:textId="77777777" w:rsidR="001B738B" w:rsidRPr="00CD1C36" w:rsidRDefault="001B738B" w:rsidP="001B738B">
            <w:pPr>
              <w:pStyle w:val="TableParagraph"/>
              <w:ind w:left="0"/>
              <w:rPr>
                <w:sz w:val="18"/>
              </w:rPr>
            </w:pPr>
          </w:p>
        </w:tc>
      </w:tr>
      <w:tr w:rsidR="001B738B" w:rsidRPr="00CD1C36" w14:paraId="2F7B65EA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2506" w:type="dxa"/>
            <w:vMerge/>
          </w:tcPr>
          <w:p w14:paraId="450C3CD3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1865368" w14:textId="77777777" w:rsidR="001B738B" w:rsidRPr="00CD1C36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 w:rsidRPr="00CD1C36">
              <w:rPr>
                <w:sz w:val="18"/>
              </w:rPr>
              <w:t>Çağrı Merkezi Hizmetleri Programı</w:t>
            </w:r>
            <w:r>
              <w:rPr>
                <w:sz w:val="18"/>
              </w:rPr>
              <w:t xml:space="preserve">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193A6DB6" w14:textId="1A3EF261" w:rsidR="001B738B" w:rsidRPr="00CD1C36" w:rsidRDefault="00A47E06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68" w:type="dxa"/>
            <w:vMerge/>
          </w:tcPr>
          <w:p w14:paraId="04984C4A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228D2AA1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2C019242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5354B60F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 w:rsidRPr="00CD1C36">
              <w:rPr>
                <w:sz w:val="18"/>
              </w:rPr>
              <w:t>Pazarlama Programı</w:t>
            </w:r>
            <w:r>
              <w:rPr>
                <w:sz w:val="18"/>
              </w:rPr>
              <w:t xml:space="preserve"> 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73D92D3F" w14:textId="0193330F" w:rsidR="001B738B" w:rsidRDefault="00997FE6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68" w:type="dxa"/>
            <w:vMerge/>
          </w:tcPr>
          <w:p w14:paraId="3CC08E32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1E3DE027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1CA924F4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1FFB5C8A" w14:textId="77777777" w:rsidR="001B738B" w:rsidRPr="00CD1C36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Bilgisayar Programcılığı               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0919E0F2" w14:textId="1381E778" w:rsidR="001B738B" w:rsidRDefault="00642448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427B4593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7F4D755C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46CCF3F6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FB7FC42" w14:textId="77777777" w:rsidR="001B738B" w:rsidRPr="00CD1C36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Bilgisayar Programcılığı (İ.O.)     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10554C4B" w14:textId="02280A9B" w:rsidR="001B738B" w:rsidRDefault="00A47E06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8" w:type="dxa"/>
            <w:vMerge/>
          </w:tcPr>
          <w:p w14:paraId="513BA4B7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14885538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599C4B5F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5C046C94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İklimlendirme ve Soğutma Teknolojisi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30C64747" w14:textId="7999A6E1" w:rsidR="001B738B" w:rsidRDefault="00642448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20FA76F6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0790A75B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4D39FF90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450E1652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İklimlendirme ve Soğutma Teknolojisi (I.O.)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487B2DEB" w14:textId="16A40019" w:rsidR="001B738B" w:rsidRDefault="00642448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3108127C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7AF56600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53710CFF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30C82A8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Elektronik Haberleşme Teknolojisi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01FD2FB7" w14:textId="2CA48A63" w:rsidR="001B738B" w:rsidRDefault="00642448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0099C4A5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25B087FF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33571087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2E21CEB4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Makine                                          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6203AA0D" w14:textId="3F5DC07F" w:rsidR="001B738B" w:rsidRDefault="00642448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3E7AECC1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51CA9992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005E13FD" w14:textId="77777777" w:rsidR="001B738B" w:rsidRPr="00CD1C36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43175ED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Makine, Resim ve Konstrüksiyon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6885D499" w14:textId="0AAE9B63" w:rsidR="001B738B" w:rsidRDefault="00642448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0ECFD5A0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047544BC" w14:textId="77777777" w:rsidTr="00C01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506" w:type="dxa"/>
            <w:vMerge w:val="restart"/>
            <w:vAlign w:val="center"/>
          </w:tcPr>
          <w:p w14:paraId="64724563" w14:textId="77777777" w:rsidR="001B738B" w:rsidRDefault="001B738B" w:rsidP="001B738B">
            <w:pPr>
              <w:pStyle w:val="TableParagraph"/>
              <w:ind w:left="71" w:right="1080"/>
              <w:rPr>
                <w:b/>
                <w:sz w:val="18"/>
              </w:rPr>
            </w:pPr>
            <w:r>
              <w:rPr>
                <w:b/>
                <w:sz w:val="18"/>
              </w:rPr>
              <w:t>Şalpazarı Meslek Yüksekokulu</w:t>
            </w:r>
          </w:p>
        </w:tc>
        <w:tc>
          <w:tcPr>
            <w:tcW w:w="4906" w:type="dxa"/>
            <w:gridSpan w:val="8"/>
          </w:tcPr>
          <w:p w14:paraId="0EDCCE85" w14:textId="77777777" w:rsidR="001B738B" w:rsidRDefault="001B738B" w:rsidP="001B738B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 xml:space="preserve">Sivil Savunma ve İtfaiyecilik Programı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47EB78D7" w14:textId="25F48E4D" w:rsidR="001B738B" w:rsidRDefault="00C02A3B" w:rsidP="001B738B">
            <w:pPr>
              <w:pStyle w:val="TableParagraph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68" w:type="dxa"/>
            <w:vMerge w:val="restart"/>
            <w:vAlign w:val="center"/>
          </w:tcPr>
          <w:p w14:paraId="673D687A" w14:textId="110C61B3" w:rsidR="001B738B" w:rsidRDefault="00276C4C" w:rsidP="00C01E6B">
            <w:pPr>
              <w:pStyle w:val="TableParagraph"/>
              <w:ind w:left="171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</w:tr>
      <w:tr w:rsidR="001B738B" w14:paraId="6D941AFB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506" w:type="dxa"/>
            <w:vMerge/>
          </w:tcPr>
          <w:p w14:paraId="21DA8D68" w14:textId="77777777" w:rsidR="001B738B" w:rsidRDefault="001B738B" w:rsidP="001B738B">
            <w:pPr>
              <w:pStyle w:val="TableParagraph"/>
              <w:ind w:left="71" w:right="1080"/>
              <w:rPr>
                <w:b/>
                <w:sz w:val="18"/>
              </w:rPr>
            </w:pPr>
          </w:p>
        </w:tc>
        <w:tc>
          <w:tcPr>
            <w:tcW w:w="4906" w:type="dxa"/>
            <w:gridSpan w:val="8"/>
          </w:tcPr>
          <w:p w14:paraId="586F8F98" w14:textId="77777777" w:rsidR="001B738B" w:rsidRDefault="001B738B" w:rsidP="001B738B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 xml:space="preserve">Adalet                                                                                     </w:t>
            </w:r>
            <w:r w:rsidRPr="002C0AB7">
              <w:rPr>
                <w:color w:val="C00000"/>
                <w:sz w:val="18"/>
              </w:rPr>
              <w:t>(Pasif)</w:t>
            </w:r>
          </w:p>
        </w:tc>
        <w:tc>
          <w:tcPr>
            <w:tcW w:w="868" w:type="dxa"/>
            <w:gridSpan w:val="2"/>
          </w:tcPr>
          <w:p w14:paraId="4AE498A1" w14:textId="2510F6E6" w:rsidR="001B738B" w:rsidRDefault="00C02A3B" w:rsidP="001B738B">
            <w:pPr>
              <w:pStyle w:val="TableParagraph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11F1329F" w14:textId="77777777" w:rsidR="001B738B" w:rsidRDefault="001B738B" w:rsidP="001B738B">
            <w:pPr>
              <w:pStyle w:val="TableParagraph"/>
              <w:ind w:left="171" w:right="153"/>
              <w:jc w:val="center"/>
              <w:rPr>
                <w:b/>
                <w:sz w:val="18"/>
              </w:rPr>
            </w:pPr>
          </w:p>
        </w:tc>
      </w:tr>
      <w:tr w:rsidR="001B738B" w14:paraId="5CE97826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506" w:type="dxa"/>
            <w:vMerge/>
          </w:tcPr>
          <w:p w14:paraId="65DBF443" w14:textId="77777777" w:rsidR="001B738B" w:rsidRDefault="001B738B" w:rsidP="001B738B">
            <w:pPr>
              <w:pStyle w:val="TableParagraph"/>
              <w:ind w:left="71" w:right="1080"/>
              <w:rPr>
                <w:b/>
                <w:sz w:val="18"/>
              </w:rPr>
            </w:pPr>
          </w:p>
        </w:tc>
        <w:tc>
          <w:tcPr>
            <w:tcW w:w="4906" w:type="dxa"/>
            <w:gridSpan w:val="8"/>
          </w:tcPr>
          <w:p w14:paraId="42368987" w14:textId="77777777" w:rsidR="001B738B" w:rsidRDefault="001B738B" w:rsidP="001B738B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 xml:space="preserve">Acil Durum ve Afet Yönetimi                                                </w:t>
            </w:r>
            <w:r w:rsidRPr="002C0AB7">
              <w:rPr>
                <w:color w:val="C00000"/>
                <w:sz w:val="18"/>
              </w:rPr>
              <w:t>(Pasif)</w:t>
            </w:r>
          </w:p>
        </w:tc>
        <w:tc>
          <w:tcPr>
            <w:tcW w:w="868" w:type="dxa"/>
            <w:gridSpan w:val="2"/>
          </w:tcPr>
          <w:p w14:paraId="4146DC0E" w14:textId="16DC8EBA" w:rsidR="001B738B" w:rsidRDefault="00C02A3B" w:rsidP="001B738B">
            <w:pPr>
              <w:pStyle w:val="TableParagraph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59F43FBA" w14:textId="77777777" w:rsidR="001B738B" w:rsidRDefault="001B738B" w:rsidP="001B738B">
            <w:pPr>
              <w:pStyle w:val="TableParagraph"/>
              <w:ind w:left="171" w:right="153"/>
              <w:jc w:val="center"/>
              <w:rPr>
                <w:b/>
                <w:sz w:val="18"/>
              </w:rPr>
            </w:pPr>
          </w:p>
        </w:tc>
      </w:tr>
      <w:tr w:rsidR="001B738B" w14:paraId="35C361B8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506" w:type="dxa"/>
            <w:vMerge/>
          </w:tcPr>
          <w:p w14:paraId="03B322E6" w14:textId="77777777" w:rsidR="001B738B" w:rsidRDefault="001B738B" w:rsidP="001B738B">
            <w:pPr>
              <w:pStyle w:val="TableParagraph"/>
              <w:ind w:left="71" w:right="1080"/>
              <w:rPr>
                <w:b/>
                <w:sz w:val="18"/>
              </w:rPr>
            </w:pPr>
          </w:p>
        </w:tc>
        <w:tc>
          <w:tcPr>
            <w:tcW w:w="4906" w:type="dxa"/>
            <w:gridSpan w:val="8"/>
          </w:tcPr>
          <w:p w14:paraId="0A4E83E9" w14:textId="77777777" w:rsidR="001B738B" w:rsidRDefault="001B738B" w:rsidP="001B738B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 xml:space="preserve">Sosyal Güvenlik                                                                      </w:t>
            </w:r>
            <w:r w:rsidRPr="002C0AB7">
              <w:rPr>
                <w:color w:val="C00000"/>
                <w:sz w:val="18"/>
              </w:rPr>
              <w:t>(Pasif)</w:t>
            </w:r>
          </w:p>
        </w:tc>
        <w:tc>
          <w:tcPr>
            <w:tcW w:w="868" w:type="dxa"/>
            <w:gridSpan w:val="2"/>
          </w:tcPr>
          <w:p w14:paraId="01273786" w14:textId="265C3FC0" w:rsidR="001B738B" w:rsidRDefault="00C02A3B" w:rsidP="001B738B">
            <w:pPr>
              <w:pStyle w:val="TableParagraph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7B079E65" w14:textId="77777777" w:rsidR="001B738B" w:rsidRDefault="001B738B" w:rsidP="001B738B">
            <w:pPr>
              <w:pStyle w:val="TableParagraph"/>
              <w:ind w:left="171" w:right="153"/>
              <w:jc w:val="center"/>
              <w:rPr>
                <w:b/>
                <w:sz w:val="18"/>
              </w:rPr>
            </w:pPr>
          </w:p>
        </w:tc>
      </w:tr>
      <w:tr w:rsidR="001B738B" w14:paraId="6A226EF1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506" w:type="dxa"/>
            <w:vMerge/>
          </w:tcPr>
          <w:p w14:paraId="23888F29" w14:textId="77777777" w:rsidR="001B738B" w:rsidRDefault="001B738B" w:rsidP="001B738B">
            <w:pPr>
              <w:pStyle w:val="TableParagraph"/>
              <w:ind w:left="71" w:right="1080"/>
              <w:rPr>
                <w:b/>
                <w:sz w:val="18"/>
              </w:rPr>
            </w:pPr>
          </w:p>
        </w:tc>
        <w:tc>
          <w:tcPr>
            <w:tcW w:w="4906" w:type="dxa"/>
            <w:gridSpan w:val="8"/>
          </w:tcPr>
          <w:p w14:paraId="48E8DE07" w14:textId="77777777" w:rsidR="001B738B" w:rsidRDefault="001B738B" w:rsidP="001B738B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 xml:space="preserve">Özel Güvenlik ve Koruma                                                      </w:t>
            </w:r>
            <w:r w:rsidRPr="002C0AB7">
              <w:rPr>
                <w:color w:val="C00000"/>
                <w:sz w:val="18"/>
              </w:rPr>
              <w:t>(Pasif)</w:t>
            </w:r>
          </w:p>
        </w:tc>
        <w:tc>
          <w:tcPr>
            <w:tcW w:w="868" w:type="dxa"/>
            <w:gridSpan w:val="2"/>
          </w:tcPr>
          <w:p w14:paraId="289A8CFC" w14:textId="3C067BD9" w:rsidR="001B738B" w:rsidRDefault="00C02A3B" w:rsidP="001B738B">
            <w:pPr>
              <w:pStyle w:val="TableParagraph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3D50BCB6" w14:textId="77777777" w:rsidR="001B738B" w:rsidRDefault="001B738B" w:rsidP="001B738B">
            <w:pPr>
              <w:pStyle w:val="TableParagraph"/>
              <w:ind w:left="171" w:right="153"/>
              <w:jc w:val="center"/>
              <w:rPr>
                <w:b/>
                <w:sz w:val="18"/>
              </w:rPr>
            </w:pPr>
          </w:p>
        </w:tc>
      </w:tr>
      <w:tr w:rsidR="001B738B" w14:paraId="1B6D56D5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506" w:type="dxa"/>
            <w:vMerge/>
          </w:tcPr>
          <w:p w14:paraId="46070B23" w14:textId="77777777" w:rsidR="001B738B" w:rsidRDefault="001B738B" w:rsidP="001B738B">
            <w:pPr>
              <w:pStyle w:val="TableParagraph"/>
              <w:ind w:left="71" w:right="1080"/>
              <w:rPr>
                <w:b/>
                <w:sz w:val="18"/>
              </w:rPr>
            </w:pPr>
          </w:p>
        </w:tc>
        <w:tc>
          <w:tcPr>
            <w:tcW w:w="4906" w:type="dxa"/>
            <w:gridSpan w:val="8"/>
          </w:tcPr>
          <w:p w14:paraId="174313A9" w14:textId="77777777" w:rsidR="001B738B" w:rsidRDefault="001B738B" w:rsidP="001B738B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 xml:space="preserve">Yerel Yönetimler                                                                    </w:t>
            </w:r>
            <w:r w:rsidRPr="002C0AB7">
              <w:rPr>
                <w:color w:val="C00000"/>
                <w:sz w:val="18"/>
              </w:rPr>
              <w:t>(Pasif)</w:t>
            </w:r>
          </w:p>
        </w:tc>
        <w:tc>
          <w:tcPr>
            <w:tcW w:w="868" w:type="dxa"/>
            <w:gridSpan w:val="2"/>
          </w:tcPr>
          <w:p w14:paraId="0355FAFD" w14:textId="5FC9F82A" w:rsidR="001B738B" w:rsidRDefault="00C02A3B" w:rsidP="001B738B">
            <w:pPr>
              <w:pStyle w:val="TableParagraph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72999023" w14:textId="77777777" w:rsidR="001B738B" w:rsidRDefault="001B738B" w:rsidP="001B738B">
            <w:pPr>
              <w:pStyle w:val="TableParagraph"/>
              <w:ind w:left="171" w:right="153"/>
              <w:jc w:val="center"/>
              <w:rPr>
                <w:b/>
                <w:sz w:val="18"/>
              </w:rPr>
            </w:pPr>
          </w:p>
        </w:tc>
      </w:tr>
      <w:tr w:rsidR="001B738B" w14:paraId="62D19C4A" w14:textId="77777777" w:rsidTr="00D4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 w:val="restart"/>
            <w:vAlign w:val="center"/>
          </w:tcPr>
          <w:p w14:paraId="4CA8EC70" w14:textId="77777777" w:rsidR="001B738B" w:rsidRDefault="001B738B" w:rsidP="001B738B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07837456" w14:textId="77777777" w:rsidR="001B738B" w:rsidRDefault="001B738B" w:rsidP="001B738B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Tonya Meslek Yüksekokulu</w:t>
            </w:r>
          </w:p>
        </w:tc>
        <w:tc>
          <w:tcPr>
            <w:tcW w:w="4906" w:type="dxa"/>
            <w:gridSpan w:val="8"/>
          </w:tcPr>
          <w:p w14:paraId="5912AD14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Yaşlı Bakımı Programı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3C86CE0E" w14:textId="4DEDC120" w:rsidR="001B738B" w:rsidRDefault="008F1D33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868" w:type="dxa"/>
            <w:vMerge w:val="restart"/>
            <w:vAlign w:val="center"/>
          </w:tcPr>
          <w:p w14:paraId="6CAAC45C" w14:textId="2BAEE928" w:rsidR="001B738B" w:rsidRDefault="00F62D3A" w:rsidP="00D462DB">
            <w:pPr>
              <w:pStyle w:val="TableParagraph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438</w:t>
            </w:r>
          </w:p>
        </w:tc>
      </w:tr>
      <w:tr w:rsidR="001B738B" w14:paraId="204A12F1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2506" w:type="dxa"/>
            <w:vMerge/>
          </w:tcPr>
          <w:p w14:paraId="1E65A9C3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D2E6060" w14:textId="77777777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Fizyoterapi Programı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3734281B" w14:textId="328888ED" w:rsidR="001B738B" w:rsidRDefault="00DB6DA4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868" w:type="dxa"/>
            <w:vMerge/>
          </w:tcPr>
          <w:p w14:paraId="0F1BCDD6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31E1ADBB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54C561FE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34D4130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İlk ve Acil Yardım Programı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35CAA834" w14:textId="7EF768F7" w:rsidR="001B738B" w:rsidRDefault="00F62D3A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68" w:type="dxa"/>
            <w:vMerge/>
          </w:tcPr>
          <w:p w14:paraId="78531E87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04EE3750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39D2ACC9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23B6A4B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Tıbbi Görüntüleme Teknikleri                                                </w:t>
            </w:r>
            <w:r w:rsidRPr="002C0AB7">
              <w:rPr>
                <w:color w:val="C00000"/>
                <w:sz w:val="18"/>
              </w:rPr>
              <w:t>(Pasif)</w:t>
            </w:r>
          </w:p>
        </w:tc>
        <w:tc>
          <w:tcPr>
            <w:tcW w:w="868" w:type="dxa"/>
            <w:gridSpan w:val="2"/>
          </w:tcPr>
          <w:p w14:paraId="1C699FD5" w14:textId="15B73575" w:rsidR="001B738B" w:rsidRDefault="00F62D3A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1A6DA101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395A514A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41CC9B47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616DDADE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Tıbbi </w:t>
            </w:r>
            <w:proofErr w:type="spellStart"/>
            <w:r>
              <w:rPr>
                <w:sz w:val="18"/>
              </w:rPr>
              <w:t>Laboratuar</w:t>
            </w:r>
            <w:proofErr w:type="spellEnd"/>
            <w:r>
              <w:rPr>
                <w:sz w:val="18"/>
              </w:rPr>
              <w:t xml:space="preserve"> Teknikleri                                                   </w:t>
            </w:r>
            <w:r w:rsidRPr="002C0AB7">
              <w:rPr>
                <w:color w:val="C00000"/>
                <w:sz w:val="18"/>
              </w:rPr>
              <w:t>(Pasif)</w:t>
            </w:r>
          </w:p>
        </w:tc>
        <w:tc>
          <w:tcPr>
            <w:tcW w:w="868" w:type="dxa"/>
            <w:gridSpan w:val="2"/>
          </w:tcPr>
          <w:p w14:paraId="4E725BF3" w14:textId="22A7AD7C" w:rsidR="001B738B" w:rsidRDefault="00F62D3A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2554AF69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3005B3E5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58ED6510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264B0735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Çocuk Gelişimi Programı                                                       </w:t>
            </w:r>
            <w:r w:rsidRPr="002C0AB7">
              <w:rPr>
                <w:color w:val="C00000"/>
                <w:sz w:val="18"/>
              </w:rPr>
              <w:t>(Pasif)</w:t>
            </w:r>
          </w:p>
        </w:tc>
        <w:tc>
          <w:tcPr>
            <w:tcW w:w="868" w:type="dxa"/>
            <w:gridSpan w:val="2"/>
          </w:tcPr>
          <w:p w14:paraId="2760416A" w14:textId="21750E06" w:rsidR="001B738B" w:rsidRDefault="00F62D3A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148649B6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4687F657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2506" w:type="dxa"/>
            <w:vMerge/>
          </w:tcPr>
          <w:p w14:paraId="65D3321A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72360E72" w14:textId="77777777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Evde Hasta Bakımı Programı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1ED5270C" w14:textId="5A4EF0B4" w:rsidR="001B738B" w:rsidRDefault="00F62D3A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68" w:type="dxa"/>
            <w:vMerge/>
          </w:tcPr>
          <w:p w14:paraId="1F9D22C6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67917E1A" w14:textId="77777777" w:rsidTr="00D4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506" w:type="dxa"/>
            <w:vMerge w:val="restart"/>
          </w:tcPr>
          <w:p w14:paraId="69023D3F" w14:textId="77777777" w:rsidR="001B738B" w:rsidRDefault="001B738B" w:rsidP="001B738B">
            <w:pPr>
              <w:pStyle w:val="TableParagraph"/>
              <w:spacing w:before="110"/>
              <w:ind w:left="71" w:right="310"/>
              <w:rPr>
                <w:b/>
                <w:sz w:val="18"/>
              </w:rPr>
            </w:pPr>
            <w:r>
              <w:rPr>
                <w:b/>
                <w:sz w:val="18"/>
              </w:rPr>
              <w:t>Turizm ve Otelcilik Meslek Yüksekokulu</w:t>
            </w:r>
          </w:p>
        </w:tc>
        <w:tc>
          <w:tcPr>
            <w:tcW w:w="4906" w:type="dxa"/>
            <w:gridSpan w:val="8"/>
          </w:tcPr>
          <w:p w14:paraId="15F48B55" w14:textId="77777777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Aşçılık                                                                                     </w:t>
            </w:r>
            <w:r w:rsidRPr="002C0AB7">
              <w:rPr>
                <w:color w:val="C00000"/>
                <w:sz w:val="18"/>
              </w:rPr>
              <w:t>(Pasif)</w:t>
            </w:r>
          </w:p>
        </w:tc>
        <w:tc>
          <w:tcPr>
            <w:tcW w:w="868" w:type="dxa"/>
            <w:gridSpan w:val="2"/>
          </w:tcPr>
          <w:p w14:paraId="6191EF81" w14:textId="09C908A3" w:rsidR="001B738B" w:rsidRDefault="009E205B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 w:val="restart"/>
            <w:vAlign w:val="center"/>
          </w:tcPr>
          <w:p w14:paraId="774B0E7C" w14:textId="66577034" w:rsidR="001B738B" w:rsidRDefault="00ED1497" w:rsidP="00D462DB">
            <w:pPr>
              <w:pStyle w:val="TableParagraph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444</w:t>
            </w:r>
          </w:p>
        </w:tc>
      </w:tr>
      <w:tr w:rsidR="001B738B" w14:paraId="3A653EB8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506" w:type="dxa"/>
            <w:vMerge/>
          </w:tcPr>
          <w:p w14:paraId="539FA0C8" w14:textId="77777777" w:rsidR="001B738B" w:rsidRDefault="001B738B" w:rsidP="001B738B">
            <w:pPr>
              <w:pStyle w:val="TableParagraph"/>
              <w:spacing w:before="110"/>
              <w:ind w:left="71" w:right="310"/>
              <w:rPr>
                <w:b/>
                <w:sz w:val="18"/>
              </w:rPr>
            </w:pPr>
          </w:p>
        </w:tc>
        <w:tc>
          <w:tcPr>
            <w:tcW w:w="4906" w:type="dxa"/>
            <w:gridSpan w:val="8"/>
          </w:tcPr>
          <w:p w14:paraId="2DE803BB" w14:textId="77777777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Turizm ve Seyahat Hizmetleri Pr.</w:t>
            </w:r>
            <w:r w:rsidRPr="00B54F61">
              <w:rPr>
                <w:color w:val="76923C" w:themeColor="accent3" w:themeShade="BF"/>
                <w:sz w:val="18"/>
              </w:rPr>
              <w:t xml:space="preserve"> </w:t>
            </w:r>
            <w:r>
              <w:rPr>
                <w:color w:val="76923C" w:themeColor="accent3" w:themeShade="BF"/>
                <w:sz w:val="18"/>
              </w:rPr>
              <w:t xml:space="preserve">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38E3E610" w14:textId="0A4C6FC0" w:rsidR="001B738B" w:rsidRDefault="00ED1497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868" w:type="dxa"/>
            <w:vMerge/>
          </w:tcPr>
          <w:p w14:paraId="276AF09B" w14:textId="77777777" w:rsidR="001B738B" w:rsidRDefault="001B738B" w:rsidP="001B738B">
            <w:pPr>
              <w:pStyle w:val="TableParagraph"/>
              <w:ind w:left="303"/>
              <w:rPr>
                <w:b/>
                <w:sz w:val="18"/>
              </w:rPr>
            </w:pPr>
          </w:p>
        </w:tc>
      </w:tr>
      <w:tr w:rsidR="001B738B" w14:paraId="1422E3CD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506" w:type="dxa"/>
            <w:vMerge/>
          </w:tcPr>
          <w:p w14:paraId="5923E040" w14:textId="77777777" w:rsidR="001B738B" w:rsidRDefault="001B738B" w:rsidP="001B738B">
            <w:pPr>
              <w:pStyle w:val="TableParagraph"/>
              <w:spacing w:before="110"/>
              <w:ind w:left="71" w:right="310"/>
              <w:rPr>
                <w:b/>
                <w:sz w:val="18"/>
              </w:rPr>
            </w:pPr>
          </w:p>
        </w:tc>
        <w:tc>
          <w:tcPr>
            <w:tcW w:w="4906" w:type="dxa"/>
            <w:gridSpan w:val="8"/>
          </w:tcPr>
          <w:p w14:paraId="505ED50F" w14:textId="77777777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Turizm ve Seyahat Hizmetleri P</w:t>
            </w:r>
            <w:r w:rsidRPr="00024080">
              <w:rPr>
                <w:sz w:val="18"/>
              </w:rPr>
              <w:t xml:space="preserve">r. (IO)             </w:t>
            </w:r>
            <w:r>
              <w:rPr>
                <w:sz w:val="18"/>
              </w:rPr>
              <w:t xml:space="preserve">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  <w:r w:rsidRPr="00024080">
              <w:rPr>
                <w:sz w:val="18"/>
              </w:rPr>
              <w:t xml:space="preserve">                            </w:t>
            </w:r>
          </w:p>
        </w:tc>
        <w:tc>
          <w:tcPr>
            <w:tcW w:w="868" w:type="dxa"/>
            <w:gridSpan w:val="2"/>
          </w:tcPr>
          <w:p w14:paraId="61208A2C" w14:textId="5798DA9F" w:rsidR="001B738B" w:rsidRDefault="009E205B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47B99E12" w14:textId="77777777" w:rsidR="001B738B" w:rsidRDefault="001B738B" w:rsidP="001B738B">
            <w:pPr>
              <w:pStyle w:val="TableParagraph"/>
              <w:ind w:left="303"/>
              <w:rPr>
                <w:b/>
                <w:sz w:val="18"/>
              </w:rPr>
            </w:pPr>
          </w:p>
        </w:tc>
      </w:tr>
      <w:tr w:rsidR="001B738B" w14:paraId="7F523F3F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1989DA09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587E4556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Turizm ve Otel İşletmeciliği Pr.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7F36EBAD" w14:textId="6C016F20" w:rsidR="001B738B" w:rsidRDefault="00ED1497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868" w:type="dxa"/>
            <w:vMerge/>
          </w:tcPr>
          <w:p w14:paraId="7D9B45FF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3E0ACB4F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2506" w:type="dxa"/>
            <w:vMerge/>
          </w:tcPr>
          <w:p w14:paraId="11514A0D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7692996E" w14:textId="77777777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Turizm ve Otel İşletmeciliği Pr. (İÖ)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71150074" w14:textId="46F59D1A" w:rsidR="001B738B" w:rsidRDefault="009E205B" w:rsidP="001B738B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8" w:type="dxa"/>
            <w:vMerge/>
          </w:tcPr>
          <w:p w14:paraId="54749FF4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6C7F3516" w14:textId="77777777" w:rsidTr="00D4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 w:val="restart"/>
          </w:tcPr>
          <w:p w14:paraId="3F266413" w14:textId="77777777" w:rsidR="001B738B" w:rsidRDefault="001B738B" w:rsidP="001B738B">
            <w:pPr>
              <w:pStyle w:val="TableParagraph"/>
              <w:ind w:left="0"/>
              <w:rPr>
                <w:b/>
                <w:sz w:val="20"/>
              </w:rPr>
            </w:pPr>
          </w:p>
          <w:p w14:paraId="3EDA0698" w14:textId="77777777" w:rsidR="001B738B" w:rsidRDefault="001B738B" w:rsidP="001B738B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4D3BB8F4" w14:textId="77777777" w:rsidR="001B738B" w:rsidRDefault="001B738B" w:rsidP="001B738B">
            <w:pPr>
              <w:pStyle w:val="TableParagraph"/>
              <w:ind w:left="71" w:right="970"/>
              <w:rPr>
                <w:b/>
                <w:sz w:val="18"/>
              </w:rPr>
            </w:pPr>
            <w:r>
              <w:rPr>
                <w:b/>
                <w:sz w:val="18"/>
              </w:rPr>
              <w:t>Vakfıkebir Meslek Yüksekokulu</w:t>
            </w:r>
          </w:p>
        </w:tc>
        <w:tc>
          <w:tcPr>
            <w:tcW w:w="4906" w:type="dxa"/>
            <w:gridSpan w:val="8"/>
          </w:tcPr>
          <w:p w14:paraId="07334A47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Halkla İlişkiler ve Tanıtım Programı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55B52CE8" w14:textId="4117C2BC" w:rsidR="001B738B" w:rsidRDefault="00E95F18" w:rsidP="001B738B">
            <w:pPr>
              <w:pStyle w:val="TableParagraph"/>
              <w:spacing w:line="188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868" w:type="dxa"/>
            <w:vMerge w:val="restart"/>
            <w:vAlign w:val="center"/>
          </w:tcPr>
          <w:p w14:paraId="5FBF0B71" w14:textId="3385E6AD" w:rsidR="001B738B" w:rsidRDefault="006C4363" w:rsidP="00D462DB">
            <w:pPr>
              <w:pStyle w:val="TableParagraph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1002</w:t>
            </w:r>
          </w:p>
        </w:tc>
      </w:tr>
      <w:tr w:rsidR="001B738B" w14:paraId="202C1276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2506" w:type="dxa"/>
            <w:vMerge/>
          </w:tcPr>
          <w:p w14:paraId="6724907D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00C8033A" w14:textId="77777777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Bankacılık ve Sigortacılık Programı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14306632" w14:textId="72B61A96" w:rsidR="001B738B" w:rsidRDefault="00E95F18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868" w:type="dxa"/>
            <w:vMerge/>
          </w:tcPr>
          <w:p w14:paraId="52B76EFC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4BC4EA00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506" w:type="dxa"/>
            <w:vMerge/>
          </w:tcPr>
          <w:p w14:paraId="55CCF7B2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3473A0C" w14:textId="77777777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Maliye Programı                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4E8AC05D" w14:textId="5894E70C" w:rsidR="001B738B" w:rsidRDefault="006C4363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868" w:type="dxa"/>
            <w:vMerge/>
          </w:tcPr>
          <w:p w14:paraId="704A2BA9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5455A75B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5C51D2B2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4A0CE88E" w14:textId="77777777" w:rsidR="001B738B" w:rsidRDefault="001B738B" w:rsidP="001B738B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 xml:space="preserve">İşletme Yönetimi Programı (İÖ)                          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</w:p>
        </w:tc>
        <w:tc>
          <w:tcPr>
            <w:tcW w:w="868" w:type="dxa"/>
            <w:gridSpan w:val="2"/>
          </w:tcPr>
          <w:p w14:paraId="6C426D05" w14:textId="1E6E8DD6" w:rsidR="001B738B" w:rsidRDefault="00E95F18" w:rsidP="001B738B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8" w:type="dxa"/>
            <w:vMerge/>
          </w:tcPr>
          <w:p w14:paraId="2696A933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7771B23A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506" w:type="dxa"/>
            <w:vMerge/>
          </w:tcPr>
          <w:p w14:paraId="75023C33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71CC712D" w14:textId="77777777" w:rsidR="001B738B" w:rsidRDefault="001B738B" w:rsidP="001B738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 xml:space="preserve">İşletme Yönetimi Programı                           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4B1EC6E7" w14:textId="18736822" w:rsidR="001B738B" w:rsidRDefault="00E95F18" w:rsidP="001B738B">
            <w:pPr>
              <w:pStyle w:val="TableParagraph"/>
              <w:spacing w:line="186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868" w:type="dxa"/>
            <w:vMerge/>
          </w:tcPr>
          <w:p w14:paraId="17901E82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305C9219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5FCF5AAC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30D65F36" w14:textId="77777777" w:rsidR="001B738B" w:rsidRDefault="001B738B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 xml:space="preserve">Muhasebe ve Vergi Uygulamaları Programı                         </w:t>
            </w:r>
            <w:r w:rsidRPr="00B54F61">
              <w:rPr>
                <w:color w:val="76923C" w:themeColor="accent3" w:themeShade="BF"/>
                <w:sz w:val="18"/>
              </w:rPr>
              <w:t>(Aktif)</w:t>
            </w:r>
          </w:p>
        </w:tc>
        <w:tc>
          <w:tcPr>
            <w:tcW w:w="868" w:type="dxa"/>
            <w:gridSpan w:val="2"/>
          </w:tcPr>
          <w:p w14:paraId="2B0F7595" w14:textId="5000D8EA" w:rsidR="001B738B" w:rsidRDefault="006C4363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868" w:type="dxa"/>
            <w:vMerge/>
          </w:tcPr>
          <w:p w14:paraId="06C03AA2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048FF7DB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6A5D9CED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245A13C1" w14:textId="77777777" w:rsidR="001B738B" w:rsidRDefault="001B738B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 xml:space="preserve">Muhasebe ve Vergi Uygulamaları Programı (IO)          </w:t>
            </w:r>
            <w:r w:rsidRPr="00870FE2">
              <w:rPr>
                <w:color w:val="E36C0A" w:themeColor="accent6" w:themeShade="BF"/>
                <w:sz w:val="18"/>
              </w:rPr>
              <w:t>(Yarı Pasif)</w:t>
            </w:r>
            <w:r>
              <w:rPr>
                <w:sz w:val="18"/>
              </w:rPr>
              <w:t xml:space="preserve">                </w:t>
            </w:r>
          </w:p>
        </w:tc>
        <w:tc>
          <w:tcPr>
            <w:tcW w:w="868" w:type="dxa"/>
            <w:gridSpan w:val="2"/>
          </w:tcPr>
          <w:p w14:paraId="2EB49CEB" w14:textId="4B8E58A8" w:rsidR="001B738B" w:rsidRDefault="006C4363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727AC326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3F071BE1" w14:textId="77777777" w:rsidTr="00EE5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 w:val="restart"/>
            <w:vAlign w:val="center"/>
          </w:tcPr>
          <w:p w14:paraId="222430FA" w14:textId="77777777" w:rsidR="001B738B" w:rsidRPr="00FB75D7" w:rsidRDefault="001B738B" w:rsidP="001B738B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Çarşıbaşı Meslek Yüksekokulu</w:t>
            </w:r>
          </w:p>
        </w:tc>
        <w:tc>
          <w:tcPr>
            <w:tcW w:w="4906" w:type="dxa"/>
            <w:gridSpan w:val="8"/>
          </w:tcPr>
          <w:p w14:paraId="6177A4EF" w14:textId="77777777" w:rsidR="001B738B" w:rsidRDefault="001B738B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 xml:space="preserve">Bilgisayar Destekli Tasarım ve Animasyon                           </w:t>
            </w:r>
            <w:r w:rsidRPr="002C0AB7">
              <w:rPr>
                <w:color w:val="C00000"/>
                <w:sz w:val="18"/>
              </w:rPr>
              <w:t>(Pasif)</w:t>
            </w:r>
          </w:p>
        </w:tc>
        <w:tc>
          <w:tcPr>
            <w:tcW w:w="868" w:type="dxa"/>
            <w:gridSpan w:val="2"/>
          </w:tcPr>
          <w:p w14:paraId="45FF54EB" w14:textId="3A9B8662" w:rsidR="001B738B" w:rsidRDefault="00202E54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 w:val="restart"/>
            <w:vAlign w:val="center"/>
          </w:tcPr>
          <w:p w14:paraId="395B9AF0" w14:textId="3E34512E" w:rsidR="001B738B" w:rsidRPr="00EE5933" w:rsidRDefault="00EE5933" w:rsidP="00EE5933">
            <w:pPr>
              <w:jc w:val="center"/>
              <w:rPr>
                <w:b/>
                <w:bCs/>
                <w:sz w:val="18"/>
                <w:szCs w:val="18"/>
              </w:rPr>
            </w:pPr>
            <w:r w:rsidRPr="00EE593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B738B" w14:paraId="0DA81441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0EC5514C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</w:tcPr>
          <w:p w14:paraId="42CC79D2" w14:textId="77777777" w:rsidR="001B738B" w:rsidRDefault="001B738B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 xml:space="preserve">Bilgisayar Teknolojisi                                                            </w:t>
            </w:r>
            <w:r w:rsidRPr="002C0AB7">
              <w:rPr>
                <w:color w:val="C00000"/>
                <w:sz w:val="18"/>
              </w:rPr>
              <w:t>(Pasif)</w:t>
            </w:r>
          </w:p>
        </w:tc>
        <w:tc>
          <w:tcPr>
            <w:tcW w:w="868" w:type="dxa"/>
            <w:gridSpan w:val="2"/>
          </w:tcPr>
          <w:p w14:paraId="396A4362" w14:textId="7B7F2AC6" w:rsidR="001B738B" w:rsidRDefault="00202E54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4AE38FE9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1B738B" w14:paraId="0C0B6BF6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  <w:tcBorders>
              <w:bottom w:val="single" w:sz="4" w:space="0" w:color="auto"/>
            </w:tcBorders>
          </w:tcPr>
          <w:p w14:paraId="041DBD1C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03EC9732" w14:textId="77777777" w:rsidR="001B738B" w:rsidRDefault="001B738B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 xml:space="preserve">İnternet ve Ağ Teknolojileri                                                   </w:t>
            </w:r>
            <w:r w:rsidRPr="002C0AB7">
              <w:rPr>
                <w:color w:val="C00000"/>
                <w:sz w:val="18"/>
              </w:rPr>
              <w:t>(Pasif)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2670F93C" w14:textId="5898F194" w:rsidR="001B738B" w:rsidRDefault="00202E54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8" w:type="dxa"/>
            <w:vMerge/>
          </w:tcPr>
          <w:p w14:paraId="142B5B0E" w14:textId="77777777" w:rsidR="001B738B" w:rsidRDefault="001B738B" w:rsidP="001B738B">
            <w:pPr>
              <w:rPr>
                <w:sz w:val="2"/>
                <w:szCs w:val="2"/>
              </w:rPr>
            </w:pPr>
          </w:p>
        </w:tc>
      </w:tr>
      <w:tr w:rsidR="00FF326A" w14:paraId="697CD8EC" w14:textId="77777777" w:rsidTr="00FF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 w:val="restart"/>
            <w:vAlign w:val="center"/>
          </w:tcPr>
          <w:p w14:paraId="24B05AB6" w14:textId="035564C0" w:rsidR="00FF326A" w:rsidRPr="004A0383" w:rsidRDefault="00FF326A" w:rsidP="00FF326A">
            <w:pPr>
              <w:rPr>
                <w:b/>
                <w:bCs/>
                <w:sz w:val="18"/>
                <w:szCs w:val="18"/>
              </w:rPr>
            </w:pPr>
            <w:r w:rsidRPr="004A0383">
              <w:rPr>
                <w:b/>
                <w:bCs/>
                <w:sz w:val="18"/>
                <w:szCs w:val="18"/>
              </w:rPr>
              <w:t>Pedagojik Formasyon Birimi</w:t>
            </w: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1C94D04F" w14:textId="36F4F848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Arapça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14083886" w14:textId="7EDCF222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68" w:type="dxa"/>
            <w:vMerge w:val="restart"/>
            <w:vAlign w:val="center"/>
          </w:tcPr>
          <w:p w14:paraId="1A6D2DA5" w14:textId="17A1BB88" w:rsidR="00FF326A" w:rsidRPr="00FF326A" w:rsidRDefault="00F07FE7" w:rsidP="00F07F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388</w:t>
            </w:r>
          </w:p>
        </w:tc>
      </w:tr>
      <w:tr w:rsidR="00FF326A" w14:paraId="0F9F0ACD" w14:textId="77777777" w:rsidTr="007A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701801A3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6403BC07" w14:textId="31ADEEE8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Beden Eğitimi ve Spor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7E515572" w14:textId="533B727A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868" w:type="dxa"/>
            <w:vMerge/>
          </w:tcPr>
          <w:p w14:paraId="1147EEC1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</w:tr>
      <w:tr w:rsidR="00FF326A" w14:paraId="546FA47D" w14:textId="77777777" w:rsidTr="007A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00113A28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2FF0CE80" w14:textId="024EA213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Din Kültürü ve Ahlak Bilgisi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442EC04B" w14:textId="77CF80B5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68" w:type="dxa"/>
            <w:vMerge/>
          </w:tcPr>
          <w:p w14:paraId="5093E2C6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</w:tr>
      <w:tr w:rsidR="00FF326A" w14:paraId="31842912" w14:textId="77777777" w:rsidTr="007A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6D07584B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4DD31DEC" w14:textId="307049DF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Elektrik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372FB722" w14:textId="5ECEBE63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8" w:type="dxa"/>
            <w:vMerge/>
          </w:tcPr>
          <w:p w14:paraId="3C91695F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</w:tr>
      <w:tr w:rsidR="00FF326A" w14:paraId="4E521D57" w14:textId="77777777" w:rsidTr="007A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62BE1D97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32821B13" w14:textId="6BD2A90D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Felsefe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44556CFC" w14:textId="1B304E5B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68" w:type="dxa"/>
            <w:vMerge/>
          </w:tcPr>
          <w:p w14:paraId="1C42EB85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</w:tr>
      <w:tr w:rsidR="00FF326A" w14:paraId="37302A8F" w14:textId="77777777" w:rsidTr="007A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51FAE372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20F4632F" w14:textId="33936FB8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Görsel Sanatlar / Resim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5A8DC296" w14:textId="3A31C215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68" w:type="dxa"/>
            <w:vMerge/>
          </w:tcPr>
          <w:p w14:paraId="0B6EDD65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</w:tr>
      <w:tr w:rsidR="00FF326A" w14:paraId="60D3E158" w14:textId="77777777" w:rsidTr="007A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24075267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47F10F5C" w14:textId="54455552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Harita Kadastro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05E72361" w14:textId="46EB60A5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8" w:type="dxa"/>
            <w:vMerge/>
          </w:tcPr>
          <w:p w14:paraId="0F44E362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</w:tr>
      <w:tr w:rsidR="00FF326A" w14:paraId="08C8E839" w14:textId="77777777" w:rsidTr="007A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09FAC7F5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74D5BED8" w14:textId="662DBAE7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İngilizce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47075131" w14:textId="4D2ADC88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868" w:type="dxa"/>
            <w:vMerge/>
          </w:tcPr>
          <w:p w14:paraId="7EC28DDA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</w:tr>
      <w:tr w:rsidR="00FF326A" w14:paraId="1B9A0E73" w14:textId="77777777" w:rsidTr="007A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5B7AFFF0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18B97C6C" w14:textId="27BEEA7E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Makine ve Kalıp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1EE6F3BC" w14:textId="6236A21D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8" w:type="dxa"/>
            <w:vMerge/>
          </w:tcPr>
          <w:p w14:paraId="1D212520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</w:tr>
      <w:tr w:rsidR="00FF326A" w14:paraId="44E2ABF3" w14:textId="77777777" w:rsidTr="007A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4ECE155A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53160459" w14:textId="60E03FFD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Matematik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0EB19E54" w14:textId="299EB1B1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68" w:type="dxa"/>
            <w:vMerge/>
          </w:tcPr>
          <w:p w14:paraId="4F13C7BE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</w:tr>
      <w:tr w:rsidR="00FF326A" w14:paraId="5DA6020B" w14:textId="77777777" w:rsidTr="007A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3BD68EC7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31304C66" w14:textId="75D79EA6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Müzik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24EFB24F" w14:textId="6BEE4A53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8" w:type="dxa"/>
            <w:vMerge/>
          </w:tcPr>
          <w:p w14:paraId="1A983E98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</w:tr>
      <w:tr w:rsidR="00FF326A" w14:paraId="2918FB60" w14:textId="77777777" w:rsidTr="007A4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</w:tcPr>
          <w:p w14:paraId="3ABA061D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0D8947F3" w14:textId="30040687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Tarih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6699FEB4" w14:textId="17031F5F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68" w:type="dxa"/>
            <w:vMerge/>
          </w:tcPr>
          <w:p w14:paraId="3CCD3FE5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</w:tr>
      <w:tr w:rsidR="00FF326A" w14:paraId="685FD3A4" w14:textId="77777777" w:rsidTr="00A26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2506" w:type="dxa"/>
            <w:vMerge/>
            <w:tcBorders>
              <w:bottom w:val="single" w:sz="4" w:space="0" w:color="auto"/>
            </w:tcBorders>
          </w:tcPr>
          <w:p w14:paraId="7064E0B0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14:paraId="690CA3E4" w14:textId="55CC76F0" w:rsidR="00FF326A" w:rsidRDefault="00FF326A" w:rsidP="001B738B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Türk Dili ve Edebiyatı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24F847A8" w14:textId="32D9F012" w:rsidR="00FF326A" w:rsidRDefault="00FF326A" w:rsidP="001B738B">
            <w:pPr>
              <w:pStyle w:val="TableParagraph"/>
              <w:spacing w:line="189" w:lineRule="exact"/>
              <w:ind w:left="166" w:right="155"/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868" w:type="dxa"/>
            <w:vMerge/>
          </w:tcPr>
          <w:p w14:paraId="63E1CC19" w14:textId="77777777" w:rsidR="00FF326A" w:rsidRDefault="00FF326A" w:rsidP="001B738B">
            <w:pPr>
              <w:rPr>
                <w:sz w:val="2"/>
                <w:szCs w:val="2"/>
              </w:rPr>
            </w:pPr>
          </w:p>
        </w:tc>
      </w:tr>
      <w:tr w:rsidR="001B738B" w14:paraId="02581C43" w14:textId="5E50D68A" w:rsidTr="00156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39764A" w14:textId="77777777" w:rsidR="001B738B" w:rsidRDefault="001B738B" w:rsidP="001B738B">
            <w:pPr>
              <w:pStyle w:val="TableParagraph"/>
              <w:spacing w:line="186" w:lineRule="exact"/>
              <w:ind w:left="0"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Genel Toplam (2021-2022)</w:t>
            </w:r>
          </w:p>
        </w:tc>
        <w:tc>
          <w:tcPr>
            <w:tcW w:w="4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7BB806" w14:textId="77777777" w:rsidR="001B738B" w:rsidRDefault="001B738B" w:rsidP="001B738B">
            <w:pPr>
              <w:pStyle w:val="TableParagraph"/>
              <w:spacing w:line="186" w:lineRule="exact"/>
              <w:ind w:left="167" w:right="155"/>
              <w:jc w:val="center"/>
              <w:rPr>
                <w:b/>
                <w:sz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4F6810" w14:textId="333635E5" w:rsidR="001B738B" w:rsidRDefault="00FD1AF5" w:rsidP="001B738B">
            <w:pPr>
              <w:pStyle w:val="TableParagraph"/>
              <w:spacing w:line="186" w:lineRule="exact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112</w:t>
            </w:r>
            <w:r w:rsidR="00FA04FD">
              <w:rPr>
                <w:b/>
                <w:sz w:val="18"/>
              </w:rPr>
              <w:t>74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435DA6" w14:textId="5D8416D9" w:rsidR="001B738B" w:rsidRDefault="00FD1AF5" w:rsidP="001B738B">
            <w:pPr>
              <w:pStyle w:val="TableParagraph"/>
              <w:spacing w:line="186" w:lineRule="exact"/>
              <w:ind w:left="168"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112</w:t>
            </w:r>
            <w:r w:rsidR="003D5843">
              <w:rPr>
                <w:b/>
                <w:sz w:val="18"/>
              </w:rPr>
              <w:t>74</w:t>
            </w:r>
          </w:p>
        </w:tc>
      </w:tr>
    </w:tbl>
    <w:p w14:paraId="5C3DCFC0" w14:textId="77777777" w:rsidR="0040670E" w:rsidRDefault="0040670E">
      <w:pPr>
        <w:rPr>
          <w:sz w:val="2"/>
          <w:szCs w:val="2"/>
        </w:rPr>
      </w:pPr>
    </w:p>
    <w:p w14:paraId="25A98752" w14:textId="73FF0D56" w:rsidR="007C14DA" w:rsidRDefault="007C14DA" w:rsidP="007C14DA">
      <w:pPr>
        <w:tabs>
          <w:tab w:val="left" w:pos="1217"/>
          <w:tab w:val="left" w:pos="2205"/>
        </w:tabs>
        <w:spacing w:before="91"/>
        <w:ind w:left="116"/>
        <w:rPr>
          <w:sz w:val="20"/>
        </w:rPr>
      </w:pPr>
      <w:r w:rsidRPr="0015619E">
        <w:rPr>
          <w:b/>
          <w:bCs/>
          <w:sz w:val="20"/>
        </w:rPr>
        <w:t>Toplam:</w:t>
      </w:r>
      <w:r w:rsidRPr="0015619E">
        <w:rPr>
          <w:b/>
          <w:bCs/>
          <w:spacing w:val="-2"/>
          <w:sz w:val="20"/>
        </w:rPr>
        <w:t xml:space="preserve"> </w:t>
      </w:r>
      <w:r w:rsidRPr="0015619E">
        <w:rPr>
          <w:b/>
          <w:bCs/>
          <w:sz w:val="20"/>
        </w:rPr>
        <w:t>T</w:t>
      </w:r>
      <w:r w:rsidRPr="0015619E">
        <w:rPr>
          <w:b/>
          <w:bCs/>
          <w:sz w:val="20"/>
        </w:rPr>
        <w:tab/>
        <w:t>Kadın:</w:t>
      </w:r>
      <w:r w:rsidRPr="0015619E">
        <w:rPr>
          <w:b/>
          <w:bCs/>
          <w:spacing w:val="-2"/>
          <w:sz w:val="20"/>
        </w:rPr>
        <w:t xml:space="preserve"> </w:t>
      </w:r>
      <w:r w:rsidRPr="0015619E">
        <w:rPr>
          <w:b/>
          <w:bCs/>
          <w:sz w:val="20"/>
        </w:rPr>
        <w:t>K</w:t>
      </w:r>
      <w:r w:rsidRPr="0015619E">
        <w:rPr>
          <w:b/>
          <w:bCs/>
          <w:sz w:val="20"/>
        </w:rPr>
        <w:tab/>
        <w:t>Erkek:</w:t>
      </w:r>
      <w:r w:rsidRPr="0015619E">
        <w:rPr>
          <w:b/>
          <w:bCs/>
          <w:spacing w:val="-1"/>
          <w:sz w:val="20"/>
        </w:rPr>
        <w:t xml:space="preserve"> </w:t>
      </w:r>
      <w:r w:rsidRPr="0015619E">
        <w:rPr>
          <w:b/>
          <w:bCs/>
          <w:sz w:val="20"/>
        </w:rPr>
        <w:t>E</w:t>
      </w:r>
    </w:p>
    <w:sectPr w:rsidR="007C14DA">
      <w:pgSz w:w="11910" w:h="16840"/>
      <w:pgMar w:top="1400" w:right="12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A5A30"/>
    <w:multiLevelType w:val="hybridMultilevel"/>
    <w:tmpl w:val="ABF0BE8E"/>
    <w:lvl w:ilvl="0" w:tplc="B9B4E0B8">
      <w:start w:val="50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0E"/>
    <w:rsid w:val="0000314A"/>
    <w:rsid w:val="00024080"/>
    <w:rsid w:val="00024E02"/>
    <w:rsid w:val="000252CF"/>
    <w:rsid w:val="000463E1"/>
    <w:rsid w:val="00066DDB"/>
    <w:rsid w:val="0008138E"/>
    <w:rsid w:val="00081A9D"/>
    <w:rsid w:val="000879D5"/>
    <w:rsid w:val="000940A4"/>
    <w:rsid w:val="000A0B62"/>
    <w:rsid w:val="000D7DEA"/>
    <w:rsid w:val="000D7FE7"/>
    <w:rsid w:val="000E0571"/>
    <w:rsid w:val="00113070"/>
    <w:rsid w:val="00113894"/>
    <w:rsid w:val="00114EC9"/>
    <w:rsid w:val="001242CB"/>
    <w:rsid w:val="0012674A"/>
    <w:rsid w:val="001271F8"/>
    <w:rsid w:val="00153059"/>
    <w:rsid w:val="0015619E"/>
    <w:rsid w:val="00156CDA"/>
    <w:rsid w:val="00163C82"/>
    <w:rsid w:val="00175582"/>
    <w:rsid w:val="00186C0E"/>
    <w:rsid w:val="00187C2A"/>
    <w:rsid w:val="001A61CB"/>
    <w:rsid w:val="001B738B"/>
    <w:rsid w:val="001C6EB6"/>
    <w:rsid w:val="001D7893"/>
    <w:rsid w:val="001E1F4F"/>
    <w:rsid w:val="001E2EB2"/>
    <w:rsid w:val="001F59BB"/>
    <w:rsid w:val="00201919"/>
    <w:rsid w:val="00202E54"/>
    <w:rsid w:val="00224DBD"/>
    <w:rsid w:val="00245150"/>
    <w:rsid w:val="00255534"/>
    <w:rsid w:val="00276C4C"/>
    <w:rsid w:val="002A1730"/>
    <w:rsid w:val="002A192C"/>
    <w:rsid w:val="002B6A17"/>
    <w:rsid w:val="002C0AB7"/>
    <w:rsid w:val="002C44D3"/>
    <w:rsid w:val="002C6659"/>
    <w:rsid w:val="002F607F"/>
    <w:rsid w:val="00310D55"/>
    <w:rsid w:val="00323DA9"/>
    <w:rsid w:val="00324D9D"/>
    <w:rsid w:val="00335B6B"/>
    <w:rsid w:val="0034594F"/>
    <w:rsid w:val="00350B31"/>
    <w:rsid w:val="003519D8"/>
    <w:rsid w:val="00355707"/>
    <w:rsid w:val="003559C0"/>
    <w:rsid w:val="00357171"/>
    <w:rsid w:val="003725A8"/>
    <w:rsid w:val="003736DE"/>
    <w:rsid w:val="00380798"/>
    <w:rsid w:val="003874EB"/>
    <w:rsid w:val="003907E1"/>
    <w:rsid w:val="00391F42"/>
    <w:rsid w:val="003C2BAB"/>
    <w:rsid w:val="003D305A"/>
    <w:rsid w:val="003D5843"/>
    <w:rsid w:val="003E13CF"/>
    <w:rsid w:val="003E17BA"/>
    <w:rsid w:val="003E225C"/>
    <w:rsid w:val="003F3BD2"/>
    <w:rsid w:val="00403139"/>
    <w:rsid w:val="00403426"/>
    <w:rsid w:val="0040670E"/>
    <w:rsid w:val="00407FA5"/>
    <w:rsid w:val="00434451"/>
    <w:rsid w:val="004373F1"/>
    <w:rsid w:val="00443F63"/>
    <w:rsid w:val="004624ED"/>
    <w:rsid w:val="00466240"/>
    <w:rsid w:val="00466482"/>
    <w:rsid w:val="00466B52"/>
    <w:rsid w:val="00493931"/>
    <w:rsid w:val="004977BC"/>
    <w:rsid w:val="004A0383"/>
    <w:rsid w:val="004C3755"/>
    <w:rsid w:val="004C54D1"/>
    <w:rsid w:val="004D5204"/>
    <w:rsid w:val="004E3B36"/>
    <w:rsid w:val="004F1967"/>
    <w:rsid w:val="00502F77"/>
    <w:rsid w:val="005078B0"/>
    <w:rsid w:val="0051381A"/>
    <w:rsid w:val="005313B5"/>
    <w:rsid w:val="0053722E"/>
    <w:rsid w:val="00540556"/>
    <w:rsid w:val="0054134F"/>
    <w:rsid w:val="00583F32"/>
    <w:rsid w:val="005912B4"/>
    <w:rsid w:val="005A6623"/>
    <w:rsid w:val="005A7CE2"/>
    <w:rsid w:val="005B3015"/>
    <w:rsid w:val="005D155E"/>
    <w:rsid w:val="005D5DCC"/>
    <w:rsid w:val="005D763B"/>
    <w:rsid w:val="005F2177"/>
    <w:rsid w:val="005F4694"/>
    <w:rsid w:val="00617DB2"/>
    <w:rsid w:val="00642448"/>
    <w:rsid w:val="00646F6C"/>
    <w:rsid w:val="00673636"/>
    <w:rsid w:val="006737EE"/>
    <w:rsid w:val="006A5A6A"/>
    <w:rsid w:val="006B08F0"/>
    <w:rsid w:val="006C4363"/>
    <w:rsid w:val="006D3C8D"/>
    <w:rsid w:val="006E6A96"/>
    <w:rsid w:val="006E7AC0"/>
    <w:rsid w:val="006F4E4F"/>
    <w:rsid w:val="007436CB"/>
    <w:rsid w:val="00745BFF"/>
    <w:rsid w:val="007537F8"/>
    <w:rsid w:val="00757A11"/>
    <w:rsid w:val="007641F5"/>
    <w:rsid w:val="0077010F"/>
    <w:rsid w:val="00774B45"/>
    <w:rsid w:val="007800E8"/>
    <w:rsid w:val="00785AA0"/>
    <w:rsid w:val="007A2F37"/>
    <w:rsid w:val="007A6ABB"/>
    <w:rsid w:val="007B2CA9"/>
    <w:rsid w:val="007B6301"/>
    <w:rsid w:val="007C14DA"/>
    <w:rsid w:val="007C1EDA"/>
    <w:rsid w:val="007D46E6"/>
    <w:rsid w:val="00814D1F"/>
    <w:rsid w:val="008278F3"/>
    <w:rsid w:val="00831C33"/>
    <w:rsid w:val="0084343D"/>
    <w:rsid w:val="008617D0"/>
    <w:rsid w:val="00862D38"/>
    <w:rsid w:val="00864786"/>
    <w:rsid w:val="00870FE2"/>
    <w:rsid w:val="0087550E"/>
    <w:rsid w:val="00892C67"/>
    <w:rsid w:val="008A1131"/>
    <w:rsid w:val="008A1C9A"/>
    <w:rsid w:val="008B2810"/>
    <w:rsid w:val="008B5C65"/>
    <w:rsid w:val="008C7248"/>
    <w:rsid w:val="008F1D33"/>
    <w:rsid w:val="009369CB"/>
    <w:rsid w:val="00941D25"/>
    <w:rsid w:val="00942FB2"/>
    <w:rsid w:val="009639E5"/>
    <w:rsid w:val="009640D8"/>
    <w:rsid w:val="00971D02"/>
    <w:rsid w:val="00973E2C"/>
    <w:rsid w:val="00997AC8"/>
    <w:rsid w:val="00997FE6"/>
    <w:rsid w:val="009A1555"/>
    <w:rsid w:val="009C3871"/>
    <w:rsid w:val="009D784C"/>
    <w:rsid w:val="009E205B"/>
    <w:rsid w:val="009E6F1A"/>
    <w:rsid w:val="009F171C"/>
    <w:rsid w:val="00A07A9A"/>
    <w:rsid w:val="00A11218"/>
    <w:rsid w:val="00A2694E"/>
    <w:rsid w:val="00A34CCB"/>
    <w:rsid w:val="00A3784E"/>
    <w:rsid w:val="00A47E06"/>
    <w:rsid w:val="00A5101A"/>
    <w:rsid w:val="00A6349B"/>
    <w:rsid w:val="00A965DB"/>
    <w:rsid w:val="00AA42C7"/>
    <w:rsid w:val="00AA49DA"/>
    <w:rsid w:val="00AA71CE"/>
    <w:rsid w:val="00AB3D53"/>
    <w:rsid w:val="00AD07D3"/>
    <w:rsid w:val="00B11845"/>
    <w:rsid w:val="00B205D4"/>
    <w:rsid w:val="00B4199B"/>
    <w:rsid w:val="00B43E8A"/>
    <w:rsid w:val="00B44EB6"/>
    <w:rsid w:val="00B51924"/>
    <w:rsid w:val="00B52C55"/>
    <w:rsid w:val="00B52DED"/>
    <w:rsid w:val="00B54F61"/>
    <w:rsid w:val="00B802D4"/>
    <w:rsid w:val="00B852EC"/>
    <w:rsid w:val="00B90624"/>
    <w:rsid w:val="00B93ABE"/>
    <w:rsid w:val="00B95A4F"/>
    <w:rsid w:val="00BF50C6"/>
    <w:rsid w:val="00C01E6B"/>
    <w:rsid w:val="00C02A3B"/>
    <w:rsid w:val="00C051A4"/>
    <w:rsid w:val="00C129B0"/>
    <w:rsid w:val="00C42D46"/>
    <w:rsid w:val="00C53ED0"/>
    <w:rsid w:val="00C76F64"/>
    <w:rsid w:val="00C80909"/>
    <w:rsid w:val="00C81F57"/>
    <w:rsid w:val="00C934C8"/>
    <w:rsid w:val="00CB2CB4"/>
    <w:rsid w:val="00CD1C36"/>
    <w:rsid w:val="00CD45D2"/>
    <w:rsid w:val="00CD7BC4"/>
    <w:rsid w:val="00CE3263"/>
    <w:rsid w:val="00CE5B38"/>
    <w:rsid w:val="00CF6887"/>
    <w:rsid w:val="00CF7BB4"/>
    <w:rsid w:val="00D0299C"/>
    <w:rsid w:val="00D462DB"/>
    <w:rsid w:val="00D55AC5"/>
    <w:rsid w:val="00D6029D"/>
    <w:rsid w:val="00D72BFA"/>
    <w:rsid w:val="00D76E3E"/>
    <w:rsid w:val="00DA754A"/>
    <w:rsid w:val="00DB20BF"/>
    <w:rsid w:val="00DB6DA4"/>
    <w:rsid w:val="00DE731E"/>
    <w:rsid w:val="00E167DC"/>
    <w:rsid w:val="00E27997"/>
    <w:rsid w:val="00E3557A"/>
    <w:rsid w:val="00E41C6B"/>
    <w:rsid w:val="00E61A06"/>
    <w:rsid w:val="00E61B3B"/>
    <w:rsid w:val="00E67F53"/>
    <w:rsid w:val="00E716E6"/>
    <w:rsid w:val="00E72BA6"/>
    <w:rsid w:val="00E95F18"/>
    <w:rsid w:val="00E97F38"/>
    <w:rsid w:val="00EB50E0"/>
    <w:rsid w:val="00ED027D"/>
    <w:rsid w:val="00ED1497"/>
    <w:rsid w:val="00EE48B6"/>
    <w:rsid w:val="00EE5933"/>
    <w:rsid w:val="00EF1C64"/>
    <w:rsid w:val="00F02875"/>
    <w:rsid w:val="00F07FE7"/>
    <w:rsid w:val="00F16F05"/>
    <w:rsid w:val="00F1774A"/>
    <w:rsid w:val="00F25D5A"/>
    <w:rsid w:val="00F4464A"/>
    <w:rsid w:val="00F605F2"/>
    <w:rsid w:val="00F62D3A"/>
    <w:rsid w:val="00F93CD2"/>
    <w:rsid w:val="00FA04FD"/>
    <w:rsid w:val="00FB58E6"/>
    <w:rsid w:val="00FB75D7"/>
    <w:rsid w:val="00FC76FC"/>
    <w:rsid w:val="00FD03ED"/>
    <w:rsid w:val="00FD0990"/>
    <w:rsid w:val="00FD1AF5"/>
    <w:rsid w:val="00FD4816"/>
    <w:rsid w:val="00FE5A93"/>
    <w:rsid w:val="00FF0A5B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421B"/>
  <w15:docId w15:val="{F587020C-FD92-48C6-8247-C9DC5DF2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OZDEN DEMIR</dc:creator>
  <cp:lastModifiedBy>OZDEN DEMIR</cp:lastModifiedBy>
  <cp:revision>3</cp:revision>
  <dcterms:created xsi:type="dcterms:W3CDTF">2022-03-28T12:49:00Z</dcterms:created>
  <dcterms:modified xsi:type="dcterms:W3CDTF">2022-03-29T04:23:00Z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2022-03-21T00:00:00Z</vt:filetime>
  </property>
</Properties>
</file>