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141" w14:textId="77777777" w:rsidR="00EB07E0" w:rsidRPr="00EB07E0" w:rsidRDefault="00EB07E0" w:rsidP="00EB07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7E0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3370D82B" w14:textId="38005AF7" w:rsidR="00E24BEF" w:rsidRPr="002340A6" w:rsidRDefault="00E24BEF" w:rsidP="00E24BEF">
      <w:pPr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340A6">
        <w:rPr>
          <w:rFonts w:ascii="Times New Roman" w:hAnsi="Times New Roman" w:cs="Times New Roman"/>
          <w:b/>
          <w:i/>
          <w:iCs/>
          <w:sz w:val="24"/>
          <w:szCs w:val="24"/>
        </w:rPr>
        <w:t>Tablo 4. Yabancı Uyruklu Öğrencilerin Programlara Göre Dağılımı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99"/>
        <w:gridCol w:w="1428"/>
        <w:gridCol w:w="426"/>
        <w:gridCol w:w="567"/>
        <w:gridCol w:w="375"/>
        <w:gridCol w:w="284"/>
        <w:gridCol w:w="425"/>
        <w:gridCol w:w="425"/>
        <w:gridCol w:w="234"/>
        <w:gridCol w:w="567"/>
        <w:gridCol w:w="425"/>
        <w:gridCol w:w="709"/>
        <w:gridCol w:w="850"/>
        <w:gridCol w:w="426"/>
        <w:gridCol w:w="315"/>
      </w:tblGrid>
      <w:tr w:rsidR="002340A6" w:rsidRPr="002340A6" w14:paraId="32946938" w14:textId="77777777" w:rsidTr="00A14AF9">
        <w:trPr>
          <w:cantSplit/>
          <w:trHeight w:val="1134"/>
        </w:trPr>
        <w:tc>
          <w:tcPr>
            <w:tcW w:w="0" w:type="auto"/>
            <w:vMerge w:val="restart"/>
            <w:vAlign w:val="center"/>
          </w:tcPr>
          <w:p w14:paraId="16C37F03" w14:textId="38A29351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Ülke</w:t>
            </w:r>
          </w:p>
        </w:tc>
        <w:tc>
          <w:tcPr>
            <w:tcW w:w="1428" w:type="dxa"/>
            <w:vMerge w:val="restart"/>
            <w:textDirection w:val="btLr"/>
            <w:vAlign w:val="center"/>
          </w:tcPr>
          <w:p w14:paraId="64EC5733" w14:textId="4FFA5C06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Yıllar</w:t>
            </w:r>
          </w:p>
        </w:tc>
        <w:tc>
          <w:tcPr>
            <w:tcW w:w="426" w:type="dxa"/>
            <w:vMerge w:val="restart"/>
            <w:textDirection w:val="btLr"/>
          </w:tcPr>
          <w:p w14:paraId="59DA39CF" w14:textId="52A93010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Beşikdüzü MYO</w:t>
            </w:r>
          </w:p>
        </w:tc>
        <w:tc>
          <w:tcPr>
            <w:tcW w:w="567" w:type="dxa"/>
            <w:vMerge w:val="restart"/>
            <w:textDirection w:val="btLr"/>
          </w:tcPr>
          <w:p w14:paraId="23E8A4D3" w14:textId="3FA5C681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Fatih Eğitim Fakültesi</w:t>
            </w:r>
          </w:p>
        </w:tc>
        <w:tc>
          <w:tcPr>
            <w:tcW w:w="375" w:type="dxa"/>
            <w:vMerge w:val="restart"/>
            <w:textDirection w:val="btLr"/>
          </w:tcPr>
          <w:p w14:paraId="2F07F856" w14:textId="55BD23E5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Hukuk Fakültesi</w:t>
            </w:r>
          </w:p>
        </w:tc>
        <w:tc>
          <w:tcPr>
            <w:tcW w:w="284" w:type="dxa"/>
            <w:vMerge w:val="restart"/>
            <w:textDirection w:val="btLr"/>
          </w:tcPr>
          <w:p w14:paraId="5FCED23B" w14:textId="5416EAA5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İlahiyat Fakültesi</w:t>
            </w:r>
          </w:p>
        </w:tc>
        <w:tc>
          <w:tcPr>
            <w:tcW w:w="425" w:type="dxa"/>
            <w:vMerge w:val="restart"/>
            <w:textDirection w:val="btLr"/>
          </w:tcPr>
          <w:p w14:paraId="1C641D38" w14:textId="0E34AFB5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425" w:type="dxa"/>
            <w:vMerge w:val="restart"/>
            <w:textDirection w:val="btLr"/>
          </w:tcPr>
          <w:p w14:paraId="47C1A384" w14:textId="16457E96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Lisansüstü Eğitim Enst.</w:t>
            </w:r>
          </w:p>
        </w:tc>
        <w:tc>
          <w:tcPr>
            <w:tcW w:w="234" w:type="dxa"/>
            <w:vMerge w:val="restart"/>
            <w:textDirection w:val="btLr"/>
          </w:tcPr>
          <w:p w14:paraId="6AAAE54E" w14:textId="0315ED14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Spor Bilimleri Fakültesi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92BBFD2" w14:textId="7B34CEA9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Şalpazarı MYO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E6AB700" w14:textId="33E924A8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Tonya MYO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EFB616D" w14:textId="123003CC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Turizm ve Otelcilik MYO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D5780D" w14:textId="570E5684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Vakfıkebir MYO</w:t>
            </w:r>
          </w:p>
        </w:tc>
        <w:tc>
          <w:tcPr>
            <w:tcW w:w="741" w:type="dxa"/>
            <w:gridSpan w:val="2"/>
            <w:textDirection w:val="btLr"/>
          </w:tcPr>
          <w:p w14:paraId="16A77DDE" w14:textId="223C7D0C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2340A6" w:rsidRPr="002340A6" w14:paraId="0D43ABB6" w14:textId="77777777" w:rsidTr="00A14AF9">
        <w:trPr>
          <w:cantSplit/>
          <w:trHeight w:val="1134"/>
        </w:trPr>
        <w:tc>
          <w:tcPr>
            <w:tcW w:w="0" w:type="auto"/>
            <w:vMerge/>
            <w:vAlign w:val="center"/>
          </w:tcPr>
          <w:p w14:paraId="47646AE8" w14:textId="6AB39E52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extDirection w:val="btLr"/>
            <w:vAlign w:val="center"/>
          </w:tcPr>
          <w:p w14:paraId="72662750" w14:textId="664E738C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14:paraId="53FF0A84" w14:textId="3625E1A6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A435DDD" w14:textId="659F950C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/>
            <w:textDirection w:val="btLr"/>
          </w:tcPr>
          <w:p w14:paraId="0574E76B" w14:textId="384FBA01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70DE985C" w14:textId="1084236D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2687ECDF" w14:textId="393A66BD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796ECC5" w14:textId="46C61C59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vMerge/>
            <w:textDirection w:val="btLr"/>
          </w:tcPr>
          <w:p w14:paraId="04061F88" w14:textId="37EE29CB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F44F56" w14:textId="66D5ECE6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49985" w14:textId="420577E9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BD23FC8" w14:textId="75470E88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BE5CBE6" w14:textId="252771D7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14:paraId="29CC1424" w14:textId="0A718B32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sz w:val="18"/>
                <w:szCs w:val="18"/>
              </w:rPr>
              <w:t>2020-2021</w:t>
            </w:r>
          </w:p>
        </w:tc>
        <w:tc>
          <w:tcPr>
            <w:tcW w:w="315" w:type="dxa"/>
            <w:textDirection w:val="btLr"/>
          </w:tcPr>
          <w:p w14:paraId="152D7DE6" w14:textId="40F5BDC1" w:rsidR="002175CF" w:rsidRPr="002340A6" w:rsidRDefault="002175CF" w:rsidP="002175CF">
            <w:pPr>
              <w:ind w:left="113" w:right="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2340A6">
              <w:rPr>
                <w:rFonts w:ascii="Times New Roman" w:hAnsi="Times New Roman"/>
                <w:sz w:val="18"/>
                <w:szCs w:val="18"/>
              </w:rPr>
              <w:t>2021-2022</w:t>
            </w:r>
          </w:p>
        </w:tc>
      </w:tr>
      <w:tr w:rsidR="002340A6" w:rsidRPr="002340A6" w14:paraId="158254A1" w14:textId="77777777" w:rsidTr="00A14AF9">
        <w:trPr>
          <w:trHeight w:val="96"/>
        </w:trPr>
        <w:tc>
          <w:tcPr>
            <w:tcW w:w="0" w:type="auto"/>
            <w:vMerge w:val="restart"/>
            <w:vAlign w:val="center"/>
          </w:tcPr>
          <w:p w14:paraId="37AF77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Afganistan</w:t>
            </w:r>
          </w:p>
        </w:tc>
        <w:tc>
          <w:tcPr>
            <w:tcW w:w="1428" w:type="dxa"/>
          </w:tcPr>
          <w:p w14:paraId="6176CA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54BDA0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F6EDB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410A7C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A614BA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19F7D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E9647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5650BE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AF222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BDF3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44C4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226D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C74A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D7B7D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2340A6" w:rsidRPr="002340A6" w14:paraId="19A22A06" w14:textId="77777777" w:rsidTr="00A14AF9">
        <w:trPr>
          <w:trHeight w:val="165"/>
        </w:trPr>
        <w:tc>
          <w:tcPr>
            <w:tcW w:w="0" w:type="auto"/>
            <w:vMerge/>
            <w:vAlign w:val="center"/>
          </w:tcPr>
          <w:p w14:paraId="43F568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8BD73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5707366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BFC8A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3A811BA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60E10D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4A7B1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05D3F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45AAB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790E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265C8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B804C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9D05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F99D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4D1780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291BBED5" w14:textId="77777777" w:rsidTr="00A14AF9">
        <w:trPr>
          <w:trHeight w:val="105"/>
        </w:trPr>
        <w:tc>
          <w:tcPr>
            <w:tcW w:w="0" w:type="auto"/>
            <w:vMerge w:val="restart"/>
            <w:vAlign w:val="center"/>
          </w:tcPr>
          <w:p w14:paraId="7D32DB0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Almanya</w:t>
            </w:r>
          </w:p>
        </w:tc>
        <w:tc>
          <w:tcPr>
            <w:tcW w:w="1428" w:type="dxa"/>
          </w:tcPr>
          <w:p w14:paraId="230A8EB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6712BCC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E2040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5" w:type="dxa"/>
            <w:vAlign w:val="center"/>
          </w:tcPr>
          <w:p w14:paraId="7DC053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65738B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26A9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34289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7D06FB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DE0B7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6BB2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A0F9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84A76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1671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81E9A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2340A6" w:rsidRPr="002340A6" w14:paraId="73203496" w14:textId="77777777" w:rsidTr="00A14AF9">
        <w:trPr>
          <w:trHeight w:val="165"/>
        </w:trPr>
        <w:tc>
          <w:tcPr>
            <w:tcW w:w="0" w:type="auto"/>
            <w:vMerge/>
            <w:vAlign w:val="center"/>
          </w:tcPr>
          <w:p w14:paraId="2874C04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20147E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6300F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DB36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5" w:type="dxa"/>
            <w:vAlign w:val="center"/>
          </w:tcPr>
          <w:p w14:paraId="20B6EB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24770F8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9ACA2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4A823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4" w:type="dxa"/>
            <w:vAlign w:val="center"/>
          </w:tcPr>
          <w:p w14:paraId="7472C42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DC31A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6AE9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9A43F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2E00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CA51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5" w:type="dxa"/>
            <w:vAlign w:val="center"/>
          </w:tcPr>
          <w:p w14:paraId="47967C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605F66C0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358E52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Avusturya</w:t>
            </w:r>
          </w:p>
        </w:tc>
        <w:tc>
          <w:tcPr>
            <w:tcW w:w="1428" w:type="dxa"/>
          </w:tcPr>
          <w:p w14:paraId="300D78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FE1D5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D30EE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CF09F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633E3F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BC923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41C6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65CC52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03447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66CCB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C884D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9DD9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BAF8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AE9A4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235C3F7B" w14:textId="77777777" w:rsidTr="00A14AF9">
        <w:trPr>
          <w:trHeight w:val="184"/>
        </w:trPr>
        <w:tc>
          <w:tcPr>
            <w:tcW w:w="0" w:type="auto"/>
            <w:vMerge/>
            <w:vAlign w:val="center"/>
          </w:tcPr>
          <w:p w14:paraId="46F5AEC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5A3F497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48F1F1A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D19A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782C3D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4EBC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9AAE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29924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DDE891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3DE7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D9E56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41EA7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CCDFD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B3808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14:paraId="5E55F9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50199CC" w14:textId="77777777" w:rsidTr="00A14AF9">
        <w:trPr>
          <w:trHeight w:val="315"/>
        </w:trPr>
        <w:tc>
          <w:tcPr>
            <w:tcW w:w="0" w:type="auto"/>
            <w:vMerge w:val="restart"/>
            <w:vAlign w:val="center"/>
          </w:tcPr>
          <w:p w14:paraId="24FC29A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Amerika Birleşik</w:t>
            </w:r>
          </w:p>
          <w:p w14:paraId="78D6A8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Devletleri</w:t>
            </w:r>
          </w:p>
        </w:tc>
        <w:tc>
          <w:tcPr>
            <w:tcW w:w="1428" w:type="dxa"/>
          </w:tcPr>
          <w:p w14:paraId="5E0E4F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6618F0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C1B8D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3DE1F6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67647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8636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FDEC2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FE22D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EDA5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FB5E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6B32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7FAE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63DA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CC8235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6E0D27D5" w14:textId="77777777" w:rsidTr="00A14AF9">
        <w:trPr>
          <w:trHeight w:val="283"/>
        </w:trPr>
        <w:tc>
          <w:tcPr>
            <w:tcW w:w="0" w:type="auto"/>
            <w:vMerge/>
            <w:vAlign w:val="center"/>
          </w:tcPr>
          <w:p w14:paraId="5976205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3C3A5E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3C0C2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F6311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3C5FA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187A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20968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03AC5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9B4DC7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7A69F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4107E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D9A9A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4D1E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8A1B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75558CF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388DE234" w14:textId="77777777" w:rsidTr="00A14AF9">
        <w:trPr>
          <w:trHeight w:val="99"/>
        </w:trPr>
        <w:tc>
          <w:tcPr>
            <w:tcW w:w="0" w:type="auto"/>
            <w:vMerge w:val="restart"/>
            <w:vAlign w:val="center"/>
          </w:tcPr>
          <w:p w14:paraId="09BE036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Azerbaycan</w:t>
            </w:r>
          </w:p>
        </w:tc>
        <w:tc>
          <w:tcPr>
            <w:tcW w:w="1428" w:type="dxa"/>
          </w:tcPr>
          <w:p w14:paraId="599544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4E8444B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4D4A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5" w:type="dxa"/>
            <w:vAlign w:val="center"/>
          </w:tcPr>
          <w:p w14:paraId="072FA31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499038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CB68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67D6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14:paraId="449B90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0F3F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04C7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73DDA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0BE36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1FD10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FA358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</w:tr>
      <w:tr w:rsidR="002340A6" w:rsidRPr="002340A6" w14:paraId="7C4F05F3" w14:textId="77777777" w:rsidTr="00A14AF9">
        <w:trPr>
          <w:trHeight w:val="165"/>
        </w:trPr>
        <w:tc>
          <w:tcPr>
            <w:tcW w:w="0" w:type="auto"/>
            <w:vMerge/>
            <w:vAlign w:val="center"/>
          </w:tcPr>
          <w:p w14:paraId="362BBA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69A251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28E5F0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E0E1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5" w:type="dxa"/>
            <w:vAlign w:val="center"/>
          </w:tcPr>
          <w:p w14:paraId="303776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ADBB3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9840F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A555A3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14:paraId="57726FC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C362A6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05DC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DCA8F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4B57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6CDE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15" w:type="dxa"/>
            <w:vAlign w:val="center"/>
          </w:tcPr>
          <w:p w14:paraId="44B203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D363E38" w14:textId="77777777" w:rsidTr="00A14AF9">
        <w:trPr>
          <w:trHeight w:val="120"/>
        </w:trPr>
        <w:tc>
          <w:tcPr>
            <w:tcW w:w="0" w:type="auto"/>
            <w:vMerge w:val="restart"/>
            <w:vAlign w:val="center"/>
          </w:tcPr>
          <w:p w14:paraId="7EA438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Bangladeş</w:t>
            </w:r>
          </w:p>
        </w:tc>
        <w:tc>
          <w:tcPr>
            <w:tcW w:w="1428" w:type="dxa"/>
          </w:tcPr>
          <w:p w14:paraId="7D2054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C4E81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3993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CDA24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7BC172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5D1AEE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309F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0C741B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4312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35BF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0940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02FB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6F73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3A5DDA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7B0FEAD3" w14:textId="77777777" w:rsidTr="00A14AF9">
        <w:trPr>
          <w:trHeight w:val="150"/>
        </w:trPr>
        <w:tc>
          <w:tcPr>
            <w:tcW w:w="0" w:type="auto"/>
            <w:vMerge/>
            <w:vAlign w:val="center"/>
          </w:tcPr>
          <w:p w14:paraId="74FDB44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3FAAC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02AB981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F71D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22ADB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13867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BF10B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45A39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FA1E2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7CF7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200C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84520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4C492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9F899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5C6DCA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6D146BB0" w14:textId="77777777" w:rsidTr="00A14AF9">
        <w:trPr>
          <w:trHeight w:val="176"/>
        </w:trPr>
        <w:tc>
          <w:tcPr>
            <w:tcW w:w="0" w:type="auto"/>
            <w:vMerge w:val="restart"/>
            <w:vAlign w:val="center"/>
          </w:tcPr>
          <w:p w14:paraId="2CB087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Bulgaristan</w:t>
            </w:r>
          </w:p>
        </w:tc>
        <w:tc>
          <w:tcPr>
            <w:tcW w:w="1428" w:type="dxa"/>
          </w:tcPr>
          <w:p w14:paraId="0B5D6E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1A5B13F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1ADE7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8D4C0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4DDC6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08BD4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5172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34915E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D79F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1184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0587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32D47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0D79D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9076E0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046A555C" w14:textId="77777777" w:rsidTr="00A14AF9">
        <w:trPr>
          <w:trHeight w:val="265"/>
        </w:trPr>
        <w:tc>
          <w:tcPr>
            <w:tcW w:w="0" w:type="auto"/>
            <w:vMerge/>
            <w:vAlign w:val="center"/>
          </w:tcPr>
          <w:p w14:paraId="43742F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5B59D46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036A84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E3318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05EF80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2EF44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5D18E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917E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2AC2F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A1976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39AF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06B3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220F7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B754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D27A17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E701506" w14:textId="77777777" w:rsidTr="00A14AF9">
        <w:trPr>
          <w:trHeight w:val="114"/>
        </w:trPr>
        <w:tc>
          <w:tcPr>
            <w:tcW w:w="0" w:type="auto"/>
            <w:vMerge w:val="restart"/>
            <w:vAlign w:val="center"/>
          </w:tcPr>
          <w:p w14:paraId="7E5958F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Çin</w:t>
            </w:r>
          </w:p>
        </w:tc>
        <w:tc>
          <w:tcPr>
            <w:tcW w:w="1428" w:type="dxa"/>
          </w:tcPr>
          <w:p w14:paraId="44B65AC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2C4C7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2D13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4659FB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5038B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3FF69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7AB03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05C7F3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DCBDD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6BDA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ACB1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0F8C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9727E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DE251F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2340A6" w:rsidRPr="002340A6" w14:paraId="32064709" w14:textId="77777777" w:rsidTr="00A14AF9">
        <w:trPr>
          <w:trHeight w:val="150"/>
        </w:trPr>
        <w:tc>
          <w:tcPr>
            <w:tcW w:w="0" w:type="auto"/>
            <w:vMerge/>
            <w:vAlign w:val="center"/>
          </w:tcPr>
          <w:p w14:paraId="3CE377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7D6388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E6844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12151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1DBF23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8B5C58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06689E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C54AE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43D7F7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46B6F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E6F8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E1CC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7789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D1D29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5" w:type="dxa"/>
            <w:vAlign w:val="center"/>
          </w:tcPr>
          <w:p w14:paraId="128922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1E7AEB7" w14:textId="77777777" w:rsidTr="00A14AF9">
        <w:trPr>
          <w:trHeight w:val="99"/>
        </w:trPr>
        <w:tc>
          <w:tcPr>
            <w:tcW w:w="0" w:type="auto"/>
            <w:vMerge w:val="restart"/>
            <w:vAlign w:val="center"/>
          </w:tcPr>
          <w:p w14:paraId="35DFFBB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Endonezya</w:t>
            </w:r>
          </w:p>
        </w:tc>
        <w:tc>
          <w:tcPr>
            <w:tcW w:w="1428" w:type="dxa"/>
          </w:tcPr>
          <w:p w14:paraId="6CC84D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B6480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D0B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8D7FB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0DCD1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269E4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65E3A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6DC7D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BA0D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94457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394B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D0C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C85AEB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F8BD14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09A74538" w14:textId="77777777" w:rsidTr="00A14AF9">
        <w:trPr>
          <w:trHeight w:val="165"/>
        </w:trPr>
        <w:tc>
          <w:tcPr>
            <w:tcW w:w="0" w:type="auto"/>
            <w:vMerge/>
          </w:tcPr>
          <w:p w14:paraId="30265E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B127A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1EEA3B3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EF11D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08B28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58CBC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33915D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0773A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08EBCCD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1F31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B20EF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F5E1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D77F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33DF7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5" w:type="dxa"/>
            <w:vAlign w:val="center"/>
          </w:tcPr>
          <w:p w14:paraId="030FA1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EC1FD01" w14:textId="77777777" w:rsidTr="00A14AF9">
        <w:trPr>
          <w:trHeight w:val="99"/>
        </w:trPr>
        <w:tc>
          <w:tcPr>
            <w:tcW w:w="0" w:type="auto"/>
            <w:vMerge w:val="restart"/>
            <w:vAlign w:val="center"/>
          </w:tcPr>
          <w:p w14:paraId="7117313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Filistin</w:t>
            </w:r>
          </w:p>
        </w:tc>
        <w:tc>
          <w:tcPr>
            <w:tcW w:w="1428" w:type="dxa"/>
          </w:tcPr>
          <w:p w14:paraId="21C7DA7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B1513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A829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84DFF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35E1A6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C28B0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0ABD5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70D6BA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E875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F0D5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459C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8C85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F0713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B336BF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419C829F" w14:textId="77777777" w:rsidTr="00A14AF9">
        <w:trPr>
          <w:trHeight w:val="165"/>
        </w:trPr>
        <w:tc>
          <w:tcPr>
            <w:tcW w:w="0" w:type="auto"/>
            <w:vMerge/>
          </w:tcPr>
          <w:p w14:paraId="73140F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3A5FF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7244B2A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871B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A2B15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DDC18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3574B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F6D6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69A02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5C1F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1E82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9045A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CC4B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8377F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1A9E2FC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1DE1D17" w14:textId="77777777" w:rsidTr="00A14AF9">
        <w:trPr>
          <w:trHeight w:val="210"/>
        </w:trPr>
        <w:tc>
          <w:tcPr>
            <w:tcW w:w="0" w:type="auto"/>
            <w:vMerge w:val="restart"/>
            <w:vAlign w:val="center"/>
          </w:tcPr>
          <w:p w14:paraId="2C4BDB9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Güney Afrika</w:t>
            </w:r>
          </w:p>
        </w:tc>
        <w:tc>
          <w:tcPr>
            <w:tcW w:w="1428" w:type="dxa"/>
          </w:tcPr>
          <w:p w14:paraId="7534E54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94DE8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D4F13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0379E4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BF0F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BFFD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7776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E11FF8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84CE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0482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202D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83E1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C7059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D2F124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3CBFE53A" w14:textId="77777777" w:rsidTr="00A14AF9">
        <w:trPr>
          <w:trHeight w:val="281"/>
        </w:trPr>
        <w:tc>
          <w:tcPr>
            <w:tcW w:w="0" w:type="auto"/>
            <w:vMerge/>
          </w:tcPr>
          <w:p w14:paraId="710EE4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365D6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54D9F0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EE491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1B7782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2DB0A9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32343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0A41B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98860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E33AD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5463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83B8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766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FC547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2E4589B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7B9F248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28C9B61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Çek Cumhuriyeti</w:t>
            </w:r>
          </w:p>
        </w:tc>
        <w:tc>
          <w:tcPr>
            <w:tcW w:w="1428" w:type="dxa"/>
          </w:tcPr>
          <w:p w14:paraId="5D5A756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7256D85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B67F5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C3FD8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85964C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7AF9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CB6EE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76B34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C8A62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9BEA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B89D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64E27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4FC5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467A8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5E70A165" w14:textId="77777777" w:rsidTr="00A14AF9">
        <w:trPr>
          <w:trHeight w:val="184"/>
        </w:trPr>
        <w:tc>
          <w:tcPr>
            <w:tcW w:w="0" w:type="auto"/>
            <w:vMerge/>
          </w:tcPr>
          <w:p w14:paraId="53906B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6771C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029D9D7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AFCC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3A35FF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4A249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E267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9A85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AF0E77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EBF8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AFCC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4FD68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E579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6A14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14:paraId="63A224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362DFF4A" w14:textId="77777777" w:rsidTr="00A14AF9">
        <w:trPr>
          <w:trHeight w:val="135"/>
        </w:trPr>
        <w:tc>
          <w:tcPr>
            <w:tcW w:w="0" w:type="auto"/>
            <w:vMerge w:val="restart"/>
            <w:vAlign w:val="center"/>
          </w:tcPr>
          <w:p w14:paraId="21EC8A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Gürcistan</w:t>
            </w:r>
          </w:p>
        </w:tc>
        <w:tc>
          <w:tcPr>
            <w:tcW w:w="1428" w:type="dxa"/>
          </w:tcPr>
          <w:p w14:paraId="0A7A6B8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157ACA7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B7181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5232B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401A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633B48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5F659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AC854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55F12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1111F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EB6F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12E73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3D9C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4AF5A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2340A6" w:rsidRPr="002340A6" w14:paraId="641E6775" w14:textId="77777777" w:rsidTr="00A14AF9">
        <w:trPr>
          <w:trHeight w:val="135"/>
        </w:trPr>
        <w:tc>
          <w:tcPr>
            <w:tcW w:w="0" w:type="auto"/>
            <w:vMerge/>
          </w:tcPr>
          <w:p w14:paraId="1DA789F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F6542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ABC585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5EB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5" w:type="dxa"/>
            <w:vAlign w:val="center"/>
          </w:tcPr>
          <w:p w14:paraId="1085F9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CB99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14:paraId="63CA313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ECF92A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C39F1E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02E2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A89A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2D643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6A5A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1967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15" w:type="dxa"/>
            <w:vAlign w:val="center"/>
          </w:tcPr>
          <w:p w14:paraId="4294DE3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DB455BC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7D73CE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Hollanda</w:t>
            </w:r>
          </w:p>
        </w:tc>
        <w:tc>
          <w:tcPr>
            <w:tcW w:w="1428" w:type="dxa"/>
          </w:tcPr>
          <w:p w14:paraId="5EB9193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7E094BD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AF50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71AD067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5DEDFA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36AF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E69E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8589C7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7EF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20738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FD19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D853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B0F88C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DFF7E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6AA8EB04" w14:textId="77777777" w:rsidTr="00A14AF9">
        <w:trPr>
          <w:trHeight w:val="184"/>
        </w:trPr>
        <w:tc>
          <w:tcPr>
            <w:tcW w:w="0" w:type="auto"/>
            <w:vMerge/>
          </w:tcPr>
          <w:p w14:paraId="1A49E3D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1FB681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3782AB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ED4E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CE4130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4BB24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A75040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27F76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64AFE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03744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8FB3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EC304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045A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09EF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2E4365E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B2E39B6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6D4CD6B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Litvanya</w:t>
            </w:r>
          </w:p>
        </w:tc>
        <w:tc>
          <w:tcPr>
            <w:tcW w:w="1428" w:type="dxa"/>
          </w:tcPr>
          <w:p w14:paraId="37D5F1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596706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624A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30E0379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4C174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90A2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A5AFE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65B03D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AE58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7D25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1E63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D7939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471F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394B6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45947F0A" w14:textId="77777777" w:rsidTr="00A14AF9">
        <w:trPr>
          <w:trHeight w:val="184"/>
        </w:trPr>
        <w:tc>
          <w:tcPr>
            <w:tcW w:w="0" w:type="auto"/>
            <w:vMerge/>
          </w:tcPr>
          <w:p w14:paraId="376900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5241C1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3FB26A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B3EBE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36CFFF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7A374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C980A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59C8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C5CBA2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5EF1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70B1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689A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05131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BAF9E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5" w:type="dxa"/>
            <w:vAlign w:val="center"/>
          </w:tcPr>
          <w:p w14:paraId="5811FF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609BD2E" w14:textId="77777777" w:rsidTr="00A14AF9">
        <w:trPr>
          <w:trHeight w:val="150"/>
        </w:trPr>
        <w:tc>
          <w:tcPr>
            <w:tcW w:w="0" w:type="auto"/>
            <w:vMerge w:val="restart"/>
            <w:vAlign w:val="center"/>
          </w:tcPr>
          <w:p w14:paraId="6CDA8F3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Irak</w:t>
            </w:r>
          </w:p>
        </w:tc>
        <w:tc>
          <w:tcPr>
            <w:tcW w:w="1428" w:type="dxa"/>
          </w:tcPr>
          <w:p w14:paraId="17B49F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75005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F184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37AEE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E2563A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B6C26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F14991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4428D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4DA2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641F0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06252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CC47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ADCD6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51F8A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7CD1D600" w14:textId="77777777" w:rsidTr="00A14AF9">
        <w:trPr>
          <w:trHeight w:val="114"/>
        </w:trPr>
        <w:tc>
          <w:tcPr>
            <w:tcW w:w="0" w:type="auto"/>
            <w:vMerge/>
          </w:tcPr>
          <w:p w14:paraId="6EAB8E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68CDA7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4A5BE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883C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697748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5DF3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E4A9F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FE5CB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2DCBDB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B61F7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E2AA0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A150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A26C0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17F3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29F6D1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8D08303" w14:textId="77777777" w:rsidTr="00A14AF9">
        <w:trPr>
          <w:trHeight w:val="150"/>
        </w:trPr>
        <w:tc>
          <w:tcPr>
            <w:tcW w:w="0" w:type="auto"/>
            <w:vMerge w:val="restart"/>
            <w:vAlign w:val="center"/>
          </w:tcPr>
          <w:p w14:paraId="190BBE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İran</w:t>
            </w:r>
          </w:p>
        </w:tc>
        <w:tc>
          <w:tcPr>
            <w:tcW w:w="1428" w:type="dxa"/>
          </w:tcPr>
          <w:p w14:paraId="729DE1D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DEEA2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ECDDB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3802DF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147A3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4699F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0BA1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14:paraId="603A52D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88C4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EF8C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DF4AD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BB788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0C50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882B11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2340A6" w:rsidRPr="002340A6" w14:paraId="1EDFB530" w14:textId="77777777" w:rsidTr="00A14AF9">
        <w:trPr>
          <w:trHeight w:val="114"/>
        </w:trPr>
        <w:tc>
          <w:tcPr>
            <w:tcW w:w="0" w:type="auto"/>
            <w:vMerge/>
          </w:tcPr>
          <w:p w14:paraId="723F0B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779A4FA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75EE4D5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1B2D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779B0E3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27DB9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C3352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F843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14:paraId="6A386D9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D0884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07F60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475A71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98A4B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AF45F5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5" w:type="dxa"/>
            <w:vAlign w:val="center"/>
          </w:tcPr>
          <w:p w14:paraId="2BF987E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3FF9DA85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0736A7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Kamboçya</w:t>
            </w:r>
          </w:p>
        </w:tc>
        <w:tc>
          <w:tcPr>
            <w:tcW w:w="1428" w:type="dxa"/>
          </w:tcPr>
          <w:p w14:paraId="56B5D1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183731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804C6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D005E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23B95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D55E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99CE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D8EE9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9B0F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B2E5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260B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8623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141F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D01FA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7953AD69" w14:textId="77777777" w:rsidTr="00A14AF9">
        <w:trPr>
          <w:trHeight w:val="184"/>
        </w:trPr>
        <w:tc>
          <w:tcPr>
            <w:tcW w:w="0" w:type="auto"/>
            <w:vMerge/>
          </w:tcPr>
          <w:p w14:paraId="6F40F1D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98A908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43D894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C577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08FA9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25E399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3D57C6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1153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3AEF4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DA3E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972B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673D6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AAFE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EF27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5CCE81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3B12D337" w14:textId="77777777" w:rsidTr="00A14AF9">
        <w:trPr>
          <w:trHeight w:val="84"/>
        </w:trPr>
        <w:tc>
          <w:tcPr>
            <w:tcW w:w="0" w:type="auto"/>
            <w:vMerge w:val="restart"/>
            <w:vAlign w:val="center"/>
          </w:tcPr>
          <w:p w14:paraId="1A3084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Kamerun</w:t>
            </w:r>
          </w:p>
        </w:tc>
        <w:tc>
          <w:tcPr>
            <w:tcW w:w="1428" w:type="dxa"/>
          </w:tcPr>
          <w:p w14:paraId="524926D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B6341C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DF09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4C7FDCB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0424F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E88D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8248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F2600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FD29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2F26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DAD8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A8587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C568E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FB698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025E5A9A" w14:textId="77777777" w:rsidTr="00A14AF9">
        <w:trPr>
          <w:trHeight w:val="180"/>
        </w:trPr>
        <w:tc>
          <w:tcPr>
            <w:tcW w:w="0" w:type="auto"/>
            <w:vMerge/>
          </w:tcPr>
          <w:p w14:paraId="5C3DAD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53C0D9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BE1B0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4847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4BE2EE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E9FB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6F67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DDF3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3C966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79485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D9469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74E0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C40F1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1F84B4D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41194A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594E0B70" w14:textId="77777777" w:rsidTr="00A14AF9">
        <w:trPr>
          <w:trHeight w:val="84"/>
        </w:trPr>
        <w:tc>
          <w:tcPr>
            <w:tcW w:w="0" w:type="auto"/>
            <w:vMerge w:val="restart"/>
            <w:vAlign w:val="center"/>
          </w:tcPr>
          <w:p w14:paraId="78C66A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Kazakistan</w:t>
            </w:r>
          </w:p>
        </w:tc>
        <w:tc>
          <w:tcPr>
            <w:tcW w:w="1428" w:type="dxa"/>
          </w:tcPr>
          <w:p w14:paraId="6EE290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4C654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9369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7D468AC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64745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73EF23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DEE16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578FE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D9EA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F6AC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5402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EBB2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1B929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3D479B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0BED356A" w14:textId="77777777" w:rsidTr="00A14AF9">
        <w:trPr>
          <w:trHeight w:val="180"/>
        </w:trPr>
        <w:tc>
          <w:tcPr>
            <w:tcW w:w="0" w:type="auto"/>
            <w:vMerge/>
          </w:tcPr>
          <w:p w14:paraId="2219BD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50785A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342642A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D725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AD416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577D0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088B76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F169E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3796B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25EAF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B3513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3F2B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71F86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45327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352FF5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6C7F43DC" w14:textId="77777777" w:rsidTr="00A14AF9">
        <w:trPr>
          <w:trHeight w:val="90"/>
        </w:trPr>
        <w:tc>
          <w:tcPr>
            <w:tcW w:w="0" w:type="auto"/>
            <w:vMerge w:val="restart"/>
            <w:vAlign w:val="center"/>
          </w:tcPr>
          <w:p w14:paraId="2626E6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Kenya</w:t>
            </w:r>
          </w:p>
        </w:tc>
        <w:tc>
          <w:tcPr>
            <w:tcW w:w="1428" w:type="dxa"/>
          </w:tcPr>
          <w:p w14:paraId="3D6B18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08BD7E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E5C8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D590A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BF6AB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27A7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43C1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5755F47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9090B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0D60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467C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10C1D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E8BF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3F72C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0BA6D4F0" w14:textId="77777777" w:rsidTr="00A14AF9">
        <w:trPr>
          <w:trHeight w:val="180"/>
        </w:trPr>
        <w:tc>
          <w:tcPr>
            <w:tcW w:w="0" w:type="auto"/>
            <w:vMerge/>
          </w:tcPr>
          <w:p w14:paraId="695B4B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6D569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739F52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1E278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19DF76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CC3B5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B09082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8ADD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6E6C7B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C549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A155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51F5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315B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815E5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260E3F8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6C289F6F" w14:textId="77777777" w:rsidTr="00A14AF9">
        <w:trPr>
          <w:trHeight w:val="105"/>
        </w:trPr>
        <w:tc>
          <w:tcPr>
            <w:tcW w:w="0" w:type="auto"/>
            <w:vMerge w:val="restart"/>
            <w:vAlign w:val="center"/>
          </w:tcPr>
          <w:p w14:paraId="1A43C0F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Kıbrıs</w:t>
            </w:r>
          </w:p>
        </w:tc>
        <w:tc>
          <w:tcPr>
            <w:tcW w:w="1428" w:type="dxa"/>
          </w:tcPr>
          <w:p w14:paraId="344DE1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ADF1F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CEE66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386993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54D458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725C8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54C8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5A014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C71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1501E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F7FB3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6DAB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B6B495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DEA9A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0887B71C" w14:textId="77777777" w:rsidTr="00A14AF9">
        <w:trPr>
          <w:trHeight w:val="165"/>
        </w:trPr>
        <w:tc>
          <w:tcPr>
            <w:tcW w:w="0" w:type="auto"/>
            <w:vMerge/>
          </w:tcPr>
          <w:p w14:paraId="6D795A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38991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F93C3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B4FA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03FE0B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4120A9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2D258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05DB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9B24DB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5CEA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8A17D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C211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A361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F9A713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12F628C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E02C9AB" w14:textId="77777777" w:rsidTr="00A14AF9">
        <w:trPr>
          <w:trHeight w:val="150"/>
        </w:trPr>
        <w:tc>
          <w:tcPr>
            <w:tcW w:w="0" w:type="auto"/>
            <w:vMerge w:val="restart"/>
            <w:vAlign w:val="center"/>
          </w:tcPr>
          <w:p w14:paraId="59886BF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Kırgızistan</w:t>
            </w:r>
          </w:p>
        </w:tc>
        <w:tc>
          <w:tcPr>
            <w:tcW w:w="1428" w:type="dxa"/>
          </w:tcPr>
          <w:p w14:paraId="61A29E7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36A572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2E1D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782D08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2BCCD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26AF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3534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F2672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F26B9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1728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768E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469BF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DA6B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E5B42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40F4662D" w14:textId="77777777" w:rsidTr="00A14AF9">
        <w:trPr>
          <w:trHeight w:val="120"/>
        </w:trPr>
        <w:tc>
          <w:tcPr>
            <w:tcW w:w="0" w:type="auto"/>
            <w:vMerge/>
          </w:tcPr>
          <w:p w14:paraId="6BFF54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D641DD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44D9F9A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4B641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5" w:type="dxa"/>
            <w:vAlign w:val="center"/>
          </w:tcPr>
          <w:p w14:paraId="5C4CB4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5BC52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4BD6E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46E2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472DD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A137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4D849F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9B05E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3EB2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5D75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5" w:type="dxa"/>
            <w:vAlign w:val="center"/>
          </w:tcPr>
          <w:p w14:paraId="0A6432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2431183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7B0098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Makedonya</w:t>
            </w:r>
          </w:p>
        </w:tc>
        <w:tc>
          <w:tcPr>
            <w:tcW w:w="1428" w:type="dxa"/>
          </w:tcPr>
          <w:p w14:paraId="60D7E9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622B5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90D4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B27F64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7208D7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DED4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9027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E4C87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E6EA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B846E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84A9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709CB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39D9C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66455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793E7F1A" w14:textId="77777777" w:rsidTr="00A14AF9">
        <w:trPr>
          <w:trHeight w:val="184"/>
        </w:trPr>
        <w:tc>
          <w:tcPr>
            <w:tcW w:w="0" w:type="auto"/>
            <w:vMerge/>
          </w:tcPr>
          <w:p w14:paraId="1203C9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657DC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3B4B4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8859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7D53BC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6406D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A67E2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5C409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426F1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FED2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D743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37B4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13F5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B584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79B393E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B9C4214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6D9EF5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Malavi</w:t>
            </w:r>
          </w:p>
        </w:tc>
        <w:tc>
          <w:tcPr>
            <w:tcW w:w="1428" w:type="dxa"/>
          </w:tcPr>
          <w:p w14:paraId="063BBB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3C87E1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D52CB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42083D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E6F1E3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E6B33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7533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34FE5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2A36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8319A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7AD9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FDB7C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88070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259D7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1713B775" w14:textId="77777777" w:rsidTr="00A14AF9">
        <w:trPr>
          <w:trHeight w:val="184"/>
        </w:trPr>
        <w:tc>
          <w:tcPr>
            <w:tcW w:w="0" w:type="auto"/>
            <w:vMerge/>
          </w:tcPr>
          <w:p w14:paraId="049FB4C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7DE658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08EBB65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BF91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312ACC4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1EC5F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2797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E541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F18C45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1D4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A61C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9911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52EF9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CBE83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13BEBAD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06090E0" w14:textId="77777777" w:rsidTr="00A14AF9">
        <w:trPr>
          <w:trHeight w:val="129"/>
        </w:trPr>
        <w:tc>
          <w:tcPr>
            <w:tcW w:w="0" w:type="auto"/>
            <w:vMerge w:val="restart"/>
            <w:vAlign w:val="center"/>
          </w:tcPr>
          <w:p w14:paraId="6A71D10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Mali</w:t>
            </w:r>
          </w:p>
        </w:tc>
        <w:tc>
          <w:tcPr>
            <w:tcW w:w="1428" w:type="dxa"/>
          </w:tcPr>
          <w:p w14:paraId="2B6DDFD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313178E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F7ED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F4E730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F9FA2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A360C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8AB6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280E1C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63149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18E7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6A78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9513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09FDE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E5F12C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2EDB1268" w14:textId="77777777" w:rsidTr="00A14AF9">
        <w:trPr>
          <w:trHeight w:val="135"/>
        </w:trPr>
        <w:tc>
          <w:tcPr>
            <w:tcW w:w="0" w:type="auto"/>
            <w:vMerge/>
          </w:tcPr>
          <w:p w14:paraId="13A28B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CB11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525E4E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EA298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04812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80199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07C83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BF60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FD7B55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54D0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D84E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4E49C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70A9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29A0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0D0C606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6CF8AEF" w14:textId="77777777" w:rsidTr="00A14AF9">
        <w:trPr>
          <w:trHeight w:val="135"/>
        </w:trPr>
        <w:tc>
          <w:tcPr>
            <w:tcW w:w="0" w:type="auto"/>
            <w:vMerge w:val="restart"/>
            <w:vAlign w:val="center"/>
          </w:tcPr>
          <w:p w14:paraId="255DE2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Meksika</w:t>
            </w:r>
          </w:p>
        </w:tc>
        <w:tc>
          <w:tcPr>
            <w:tcW w:w="1428" w:type="dxa"/>
          </w:tcPr>
          <w:p w14:paraId="1DB7830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42B0C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9F40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3B93E8A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450C0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F8E8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F39E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0180C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B3D20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8D6E2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C686B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2AB9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23E4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058BC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0142E9D7" w14:textId="77777777" w:rsidTr="00A14AF9">
        <w:trPr>
          <w:trHeight w:val="184"/>
        </w:trPr>
        <w:tc>
          <w:tcPr>
            <w:tcW w:w="0" w:type="auto"/>
            <w:vMerge/>
          </w:tcPr>
          <w:p w14:paraId="1311DD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F6C2A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3A0D1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9B88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08D2158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9014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6907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55693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7B1A3A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E09E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28BF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3887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A52E1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E71E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D77A0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87FBF9E" w14:textId="77777777" w:rsidTr="00A14AF9">
        <w:trPr>
          <w:trHeight w:val="105"/>
        </w:trPr>
        <w:tc>
          <w:tcPr>
            <w:tcW w:w="0" w:type="auto"/>
            <w:vMerge w:val="restart"/>
          </w:tcPr>
          <w:p w14:paraId="7F1180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Mısır</w:t>
            </w:r>
          </w:p>
        </w:tc>
        <w:tc>
          <w:tcPr>
            <w:tcW w:w="1428" w:type="dxa"/>
          </w:tcPr>
          <w:p w14:paraId="5D7D517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BAB99C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3817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0FDEF5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77E8C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CD8047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2F20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2906F9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90290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81BFD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A86E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947F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E300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69A4CC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2340A6" w:rsidRPr="002340A6" w14:paraId="35A13F0A" w14:textId="77777777" w:rsidTr="00A14AF9">
        <w:trPr>
          <w:trHeight w:val="165"/>
        </w:trPr>
        <w:tc>
          <w:tcPr>
            <w:tcW w:w="0" w:type="auto"/>
            <w:vMerge/>
          </w:tcPr>
          <w:p w14:paraId="77E6BD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A0984A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0A32CC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E45E5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29045C5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7565D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73C9C7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4AFB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68F58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17A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C4BF3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E836C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8A917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3FB50E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5" w:type="dxa"/>
            <w:vAlign w:val="center"/>
          </w:tcPr>
          <w:p w14:paraId="6B5BA3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CADDE01" w14:textId="77777777" w:rsidTr="00A14AF9">
        <w:trPr>
          <w:trHeight w:val="150"/>
        </w:trPr>
        <w:tc>
          <w:tcPr>
            <w:tcW w:w="0" w:type="auto"/>
            <w:vMerge w:val="restart"/>
          </w:tcPr>
          <w:p w14:paraId="05FC3D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Moğolistan</w:t>
            </w:r>
          </w:p>
        </w:tc>
        <w:tc>
          <w:tcPr>
            <w:tcW w:w="1428" w:type="dxa"/>
          </w:tcPr>
          <w:p w14:paraId="38D6BD8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132FB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D8F53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0D43D26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EAFB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C0428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C549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379521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25E54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D8D3C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40E8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21C9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2FE84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CEE4A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1E597CAF" w14:textId="77777777" w:rsidTr="00A14AF9">
        <w:trPr>
          <w:trHeight w:val="114"/>
        </w:trPr>
        <w:tc>
          <w:tcPr>
            <w:tcW w:w="0" w:type="auto"/>
            <w:vMerge/>
          </w:tcPr>
          <w:p w14:paraId="452AB8B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12FCEA9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0BC19A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587C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center"/>
          </w:tcPr>
          <w:p w14:paraId="66B4B7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E8910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E10E97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D9B3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FCEE3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EEA5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4FB2C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898A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83E8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A6EF34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4D7862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87FB76E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6A11003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Nahcivan</w:t>
            </w:r>
          </w:p>
        </w:tc>
        <w:tc>
          <w:tcPr>
            <w:tcW w:w="1428" w:type="dxa"/>
          </w:tcPr>
          <w:p w14:paraId="29432C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112166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69545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8D4A0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027290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5EF95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9077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0358A3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0355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FA28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FA77B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CE73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294A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F1DE24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3D33D463" w14:textId="77777777" w:rsidTr="00A14AF9">
        <w:trPr>
          <w:trHeight w:val="184"/>
        </w:trPr>
        <w:tc>
          <w:tcPr>
            <w:tcW w:w="0" w:type="auto"/>
            <w:vMerge/>
          </w:tcPr>
          <w:p w14:paraId="56ACE2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184FB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5A4FC7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7612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center"/>
          </w:tcPr>
          <w:p w14:paraId="5DA379D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3855F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B564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D36E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D5329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7598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6EC3D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5CFD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67C0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5FC5D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1A36A3B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B2912D5" w14:textId="77777777" w:rsidTr="00A14AF9">
        <w:trPr>
          <w:trHeight w:val="105"/>
        </w:trPr>
        <w:tc>
          <w:tcPr>
            <w:tcW w:w="0" w:type="auto"/>
            <w:vMerge w:val="restart"/>
            <w:vAlign w:val="center"/>
          </w:tcPr>
          <w:p w14:paraId="0867AE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Nijer</w:t>
            </w:r>
          </w:p>
        </w:tc>
        <w:tc>
          <w:tcPr>
            <w:tcW w:w="1428" w:type="dxa"/>
          </w:tcPr>
          <w:p w14:paraId="0C92213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5D10C9D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1B2F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75F6E3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B7718B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2FCAB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59B5F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6A5C00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C4D8E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C138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95340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F89E1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D4E9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D12F40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489B3A3D" w14:textId="77777777" w:rsidTr="00A14AF9">
        <w:trPr>
          <w:trHeight w:val="165"/>
        </w:trPr>
        <w:tc>
          <w:tcPr>
            <w:tcW w:w="0" w:type="auto"/>
            <w:vMerge/>
          </w:tcPr>
          <w:p w14:paraId="11C42EC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43410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521FD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FADFE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A6C3C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55F41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25B41D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F979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AAF28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A5802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32AF7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812FE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17B7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E4391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86E400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A28A21A" w14:textId="77777777" w:rsidTr="00A14AF9">
        <w:trPr>
          <w:trHeight w:val="114"/>
        </w:trPr>
        <w:tc>
          <w:tcPr>
            <w:tcW w:w="0" w:type="auto"/>
            <w:vMerge w:val="restart"/>
            <w:vAlign w:val="center"/>
          </w:tcPr>
          <w:p w14:paraId="06160D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Özbekistan</w:t>
            </w:r>
          </w:p>
        </w:tc>
        <w:tc>
          <w:tcPr>
            <w:tcW w:w="1428" w:type="dxa"/>
          </w:tcPr>
          <w:p w14:paraId="16FDA6D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1BF6914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2F037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FA5B7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38E50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BC92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4238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D73C0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A4D22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1E81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23E3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2A5B8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1068B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322D3E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2CA2247B" w14:textId="77777777" w:rsidTr="00A14AF9">
        <w:trPr>
          <w:trHeight w:val="150"/>
        </w:trPr>
        <w:tc>
          <w:tcPr>
            <w:tcW w:w="0" w:type="auto"/>
            <w:vMerge/>
          </w:tcPr>
          <w:p w14:paraId="03DFC77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AF3079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187778B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5EA8D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C7F5D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D3E4F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A75F2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E220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2F963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764F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E1D6E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FF2A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01E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C7455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5F03E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87A2B64" w14:textId="77777777" w:rsidTr="00A14AF9">
        <w:trPr>
          <w:trHeight w:val="120"/>
        </w:trPr>
        <w:tc>
          <w:tcPr>
            <w:tcW w:w="0" w:type="auto"/>
            <w:vMerge w:val="restart"/>
            <w:vAlign w:val="center"/>
          </w:tcPr>
          <w:p w14:paraId="635E592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Rusya</w:t>
            </w:r>
          </w:p>
        </w:tc>
        <w:tc>
          <w:tcPr>
            <w:tcW w:w="1428" w:type="dxa"/>
          </w:tcPr>
          <w:p w14:paraId="358EF8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48D3830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55A1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7111E67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6C4426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34EA3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096C8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B94AA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4E1F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213E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6F74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E68E4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EC36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4FCFCC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09302369" w14:textId="77777777" w:rsidTr="00A14AF9">
        <w:trPr>
          <w:trHeight w:val="150"/>
        </w:trPr>
        <w:tc>
          <w:tcPr>
            <w:tcW w:w="0" w:type="auto"/>
            <w:vMerge/>
          </w:tcPr>
          <w:p w14:paraId="01DF98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79D768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57C3A1C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22E2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063CE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FF7EF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B0EFB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E945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32E63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A77F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C383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8A407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D6CC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5ECD8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18FEFC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061067B" w14:textId="77777777" w:rsidTr="00A14AF9">
        <w:trPr>
          <w:trHeight w:val="184"/>
        </w:trPr>
        <w:tc>
          <w:tcPr>
            <w:tcW w:w="0" w:type="auto"/>
            <w:vMerge w:val="restart"/>
            <w:vAlign w:val="center"/>
          </w:tcPr>
          <w:p w14:paraId="16CB2D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Somali</w:t>
            </w:r>
          </w:p>
        </w:tc>
        <w:tc>
          <w:tcPr>
            <w:tcW w:w="1428" w:type="dxa"/>
          </w:tcPr>
          <w:p w14:paraId="0B9268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AAEA9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99C68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B62D7F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0479F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C80B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68DA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3A9A34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E1E23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B087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49A3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047DC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5A5C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B9A0F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5C8BB62E" w14:textId="77777777" w:rsidTr="00A14AF9">
        <w:trPr>
          <w:trHeight w:val="184"/>
        </w:trPr>
        <w:tc>
          <w:tcPr>
            <w:tcW w:w="0" w:type="auto"/>
            <w:vMerge/>
          </w:tcPr>
          <w:p w14:paraId="6542764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1C124B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9AB4C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9F4B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192475F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6CF4E5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9FD3AD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C839A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5657AD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A33E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A38F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CB9B6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161A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112C3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58DACA3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7876D5E0" w14:textId="77777777" w:rsidTr="00A14AF9">
        <w:trPr>
          <w:trHeight w:val="129"/>
        </w:trPr>
        <w:tc>
          <w:tcPr>
            <w:tcW w:w="0" w:type="auto"/>
            <w:vMerge w:val="restart"/>
          </w:tcPr>
          <w:p w14:paraId="76D8F0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Suriye</w:t>
            </w:r>
          </w:p>
        </w:tc>
        <w:tc>
          <w:tcPr>
            <w:tcW w:w="1428" w:type="dxa"/>
          </w:tcPr>
          <w:p w14:paraId="7B943C3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0D7AB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CD8688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5" w:type="dxa"/>
            <w:vAlign w:val="center"/>
          </w:tcPr>
          <w:p w14:paraId="452E435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1ADAD04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14:paraId="5775F6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637BDFB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224205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9D475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B67D6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1F692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B571CF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FF01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CF405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</w:tr>
      <w:tr w:rsidR="002340A6" w:rsidRPr="002340A6" w14:paraId="0F3815DE" w14:textId="77777777" w:rsidTr="00A14AF9">
        <w:trPr>
          <w:trHeight w:val="135"/>
        </w:trPr>
        <w:tc>
          <w:tcPr>
            <w:tcW w:w="0" w:type="auto"/>
            <w:vMerge/>
          </w:tcPr>
          <w:p w14:paraId="01F7E6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1E4D5E8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192FDA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ED9E7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5" w:type="dxa"/>
            <w:vAlign w:val="center"/>
          </w:tcPr>
          <w:p w14:paraId="45E43CA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5FF89A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14:paraId="5F53CDC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2D09EB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0971EB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82E4D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92F9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6A6B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2B580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8069BC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15" w:type="dxa"/>
            <w:vAlign w:val="center"/>
          </w:tcPr>
          <w:p w14:paraId="3092EA6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26B79C85" w14:textId="77777777" w:rsidTr="00A14AF9">
        <w:trPr>
          <w:trHeight w:val="285"/>
        </w:trPr>
        <w:tc>
          <w:tcPr>
            <w:tcW w:w="0" w:type="auto"/>
            <w:vMerge w:val="restart"/>
          </w:tcPr>
          <w:p w14:paraId="75AB96F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Suudi Arabistan</w:t>
            </w:r>
          </w:p>
        </w:tc>
        <w:tc>
          <w:tcPr>
            <w:tcW w:w="1428" w:type="dxa"/>
          </w:tcPr>
          <w:p w14:paraId="52CAD6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4A8268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603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1E16360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522F3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8E60F4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E4492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CD7C9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5C9C8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ED297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5C15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A3E3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5646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6CBE25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340A6" w:rsidRPr="002340A6" w14:paraId="3D399D51" w14:textId="77777777" w:rsidTr="00A14AF9">
        <w:trPr>
          <w:trHeight w:val="151"/>
        </w:trPr>
        <w:tc>
          <w:tcPr>
            <w:tcW w:w="0" w:type="auto"/>
            <w:vMerge/>
          </w:tcPr>
          <w:p w14:paraId="6CFC5D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89CDB4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4945D4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CC23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346D29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AEDF0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52B116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4677C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A6ECAE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6B4BE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4A945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2977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D704F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AE70B7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5" w:type="dxa"/>
            <w:vAlign w:val="center"/>
          </w:tcPr>
          <w:p w14:paraId="3CAFBE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2C7951F" w14:textId="77777777" w:rsidTr="00A14AF9">
        <w:trPr>
          <w:trHeight w:val="114"/>
        </w:trPr>
        <w:tc>
          <w:tcPr>
            <w:tcW w:w="0" w:type="auto"/>
            <w:vMerge w:val="restart"/>
          </w:tcPr>
          <w:p w14:paraId="66550A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Tacikistan</w:t>
            </w:r>
          </w:p>
        </w:tc>
        <w:tc>
          <w:tcPr>
            <w:tcW w:w="1428" w:type="dxa"/>
          </w:tcPr>
          <w:p w14:paraId="677C494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26136C4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2CB6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18520D8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EDD11D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012D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36D3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2C66741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7FB2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DD881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B9BF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F959F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FCD7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1D13A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653724DF" w14:textId="77777777" w:rsidTr="00A14AF9">
        <w:trPr>
          <w:trHeight w:val="150"/>
        </w:trPr>
        <w:tc>
          <w:tcPr>
            <w:tcW w:w="0" w:type="auto"/>
            <w:vMerge/>
          </w:tcPr>
          <w:p w14:paraId="3DB070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4E228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3461F6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2F244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F8EC52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32E46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51AF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C78A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7310EDD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81D48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C2531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9BD4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DED0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017A7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60C4492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3220A3CF" w14:textId="77777777" w:rsidTr="00A14AF9">
        <w:trPr>
          <w:trHeight w:val="129"/>
        </w:trPr>
        <w:tc>
          <w:tcPr>
            <w:tcW w:w="0" w:type="auto"/>
            <w:vMerge w:val="restart"/>
          </w:tcPr>
          <w:p w14:paraId="0F8E78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Tayland</w:t>
            </w:r>
          </w:p>
        </w:tc>
        <w:tc>
          <w:tcPr>
            <w:tcW w:w="1428" w:type="dxa"/>
          </w:tcPr>
          <w:p w14:paraId="67B91DE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43BD0D9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BE6E0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12901A8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5562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F9FD72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0ED19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D8C159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259D2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0B84D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F4F0F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CE30E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3674E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42F356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6190A651" w14:textId="77777777" w:rsidTr="00A14AF9">
        <w:trPr>
          <w:trHeight w:val="135"/>
        </w:trPr>
        <w:tc>
          <w:tcPr>
            <w:tcW w:w="0" w:type="auto"/>
            <w:vMerge/>
          </w:tcPr>
          <w:p w14:paraId="29390B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0C7CE1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2DE0540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049D6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6178B3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0441D5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027399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D980F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236650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CE35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D705F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C12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25B67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D68F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7D4F2D7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0DF59E40" w14:textId="77777777" w:rsidTr="00A14AF9">
        <w:trPr>
          <w:trHeight w:val="255"/>
        </w:trPr>
        <w:tc>
          <w:tcPr>
            <w:tcW w:w="0" w:type="auto"/>
            <w:vMerge w:val="restart"/>
            <w:vAlign w:val="center"/>
          </w:tcPr>
          <w:p w14:paraId="05495B2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Türkmenistan</w:t>
            </w:r>
          </w:p>
        </w:tc>
        <w:tc>
          <w:tcPr>
            <w:tcW w:w="1428" w:type="dxa"/>
          </w:tcPr>
          <w:p w14:paraId="6A3AA5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66FD8A1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A73EE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75" w:type="dxa"/>
            <w:vAlign w:val="center"/>
          </w:tcPr>
          <w:p w14:paraId="5625777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663FB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4A5C2A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2889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4" w:type="dxa"/>
            <w:vAlign w:val="center"/>
          </w:tcPr>
          <w:p w14:paraId="2C39A74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D313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9D25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A5FF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34ED6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D83939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BC274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</w:tr>
      <w:tr w:rsidR="002340A6" w:rsidRPr="002340A6" w14:paraId="3180DB64" w14:textId="77777777" w:rsidTr="00A14AF9">
        <w:trPr>
          <w:trHeight w:val="285"/>
        </w:trPr>
        <w:tc>
          <w:tcPr>
            <w:tcW w:w="0" w:type="auto"/>
            <w:vMerge/>
          </w:tcPr>
          <w:p w14:paraId="22C4A7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D60D0E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363A942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5216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75" w:type="dxa"/>
            <w:vAlign w:val="center"/>
          </w:tcPr>
          <w:p w14:paraId="683DA0E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F52898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C72A61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5B3E2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4" w:type="dxa"/>
            <w:vAlign w:val="center"/>
          </w:tcPr>
          <w:p w14:paraId="686BA6D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4ED90E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DCCA3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470AE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79449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4849091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315" w:type="dxa"/>
            <w:vAlign w:val="center"/>
          </w:tcPr>
          <w:p w14:paraId="34EE35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60613D8" w14:textId="77777777" w:rsidTr="00A14AF9">
        <w:trPr>
          <w:trHeight w:val="193"/>
        </w:trPr>
        <w:tc>
          <w:tcPr>
            <w:tcW w:w="0" w:type="auto"/>
            <w:vMerge w:val="restart"/>
            <w:vAlign w:val="center"/>
          </w:tcPr>
          <w:p w14:paraId="376D59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Togo</w:t>
            </w:r>
          </w:p>
        </w:tc>
        <w:tc>
          <w:tcPr>
            <w:tcW w:w="1428" w:type="dxa"/>
          </w:tcPr>
          <w:p w14:paraId="790308F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047C8C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18AD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2B478A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084CA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6010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76999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9EFC8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D9333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8DD4A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244CE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A64CC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2DB22A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BCCAC9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30DCE77E" w14:textId="77777777" w:rsidTr="00A14AF9">
        <w:trPr>
          <w:trHeight w:val="212"/>
        </w:trPr>
        <w:tc>
          <w:tcPr>
            <w:tcW w:w="0" w:type="auto"/>
            <w:vMerge/>
          </w:tcPr>
          <w:p w14:paraId="02340A0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171901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1CB1FBF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1BAD8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7DE32B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24BB84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EA091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66B63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0E5CAF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7A15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E4A6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E1A76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E0DD4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196077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43A876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6CB554E" w14:textId="77777777" w:rsidTr="00A14AF9">
        <w:trPr>
          <w:trHeight w:val="225"/>
        </w:trPr>
        <w:tc>
          <w:tcPr>
            <w:tcW w:w="0" w:type="auto"/>
            <w:vMerge w:val="restart"/>
            <w:vAlign w:val="center"/>
          </w:tcPr>
          <w:p w14:paraId="25A9AC2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Ürdün</w:t>
            </w:r>
          </w:p>
        </w:tc>
        <w:tc>
          <w:tcPr>
            <w:tcW w:w="1428" w:type="dxa"/>
          </w:tcPr>
          <w:p w14:paraId="793E5D2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6887E30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E53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667FA10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52415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A0B93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EE1EF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526B53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01A2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C8596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19606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9480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308E48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732E6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40A6" w:rsidRPr="002340A6" w14:paraId="55BC88E7" w14:textId="77777777" w:rsidTr="00A14AF9">
        <w:trPr>
          <w:trHeight w:val="195"/>
        </w:trPr>
        <w:tc>
          <w:tcPr>
            <w:tcW w:w="0" w:type="auto"/>
            <w:vMerge/>
          </w:tcPr>
          <w:p w14:paraId="119446F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00740D7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7F36230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EA298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4489DD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DB89C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42A21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5128A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891F99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01A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A6616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F41E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E407CF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B07C8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  <w:vAlign w:val="center"/>
          </w:tcPr>
          <w:p w14:paraId="54AB969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C0B053A" w14:textId="77777777" w:rsidTr="00A14AF9">
        <w:trPr>
          <w:trHeight w:val="99"/>
        </w:trPr>
        <w:tc>
          <w:tcPr>
            <w:tcW w:w="0" w:type="auto"/>
            <w:vMerge w:val="restart"/>
            <w:vAlign w:val="center"/>
          </w:tcPr>
          <w:p w14:paraId="3CDCD74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Yemen</w:t>
            </w:r>
          </w:p>
        </w:tc>
        <w:tc>
          <w:tcPr>
            <w:tcW w:w="1428" w:type="dxa"/>
          </w:tcPr>
          <w:p w14:paraId="7F3C15C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3F1BB8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83C37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AEEF96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CE20B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6D3B0B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30120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92FBE4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A384A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25EDB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1D4B8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E7C09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D4BB1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41B72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2340A6" w:rsidRPr="002340A6" w14:paraId="1DA8BE76" w14:textId="77777777" w:rsidTr="00A14AF9">
        <w:trPr>
          <w:trHeight w:val="165"/>
        </w:trPr>
        <w:tc>
          <w:tcPr>
            <w:tcW w:w="0" w:type="auto"/>
            <w:vMerge/>
          </w:tcPr>
          <w:p w14:paraId="5DD46C9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3957CE7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7898F96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A5EC5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3B69B24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0E94F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1A41E5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2C909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8B32E3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01EE5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2270E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5319B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0DCD8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939F3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" w:type="dxa"/>
            <w:vAlign w:val="center"/>
          </w:tcPr>
          <w:p w14:paraId="5F5010F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2EBEDFF2" w14:textId="77777777" w:rsidTr="00A14AF9">
        <w:trPr>
          <w:trHeight w:val="65"/>
        </w:trPr>
        <w:tc>
          <w:tcPr>
            <w:tcW w:w="0" w:type="auto"/>
            <w:vMerge w:val="restart"/>
            <w:vAlign w:val="center"/>
          </w:tcPr>
          <w:p w14:paraId="6D9F74B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Yunanistan</w:t>
            </w:r>
          </w:p>
        </w:tc>
        <w:tc>
          <w:tcPr>
            <w:tcW w:w="1428" w:type="dxa"/>
          </w:tcPr>
          <w:p w14:paraId="194D144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3D10B20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8996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D65205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959E3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E469B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B79BD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CE280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6AFF1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C8C2B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E1AFA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1C921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1CDF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5A8FB5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39217721" w14:textId="77777777" w:rsidTr="00A14AF9">
        <w:trPr>
          <w:trHeight w:val="65"/>
        </w:trPr>
        <w:tc>
          <w:tcPr>
            <w:tcW w:w="0" w:type="auto"/>
            <w:vMerge/>
          </w:tcPr>
          <w:p w14:paraId="6BA20840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223681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  <w:vAlign w:val="center"/>
          </w:tcPr>
          <w:p w14:paraId="635C7F3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8A14E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4252037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F5CDD8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8AC4FD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7F372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C74BE4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B43FB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FE64B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69C02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FC861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AFBFA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" w:type="dxa"/>
            <w:vAlign w:val="center"/>
          </w:tcPr>
          <w:p w14:paraId="465800B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1DF39298" w14:textId="77777777" w:rsidTr="00A14AF9">
        <w:trPr>
          <w:trHeight w:val="158"/>
        </w:trPr>
        <w:tc>
          <w:tcPr>
            <w:tcW w:w="0" w:type="auto"/>
            <w:vMerge w:val="restart"/>
            <w:vAlign w:val="center"/>
          </w:tcPr>
          <w:p w14:paraId="53E3FB5D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Zambiya</w:t>
            </w:r>
          </w:p>
        </w:tc>
        <w:tc>
          <w:tcPr>
            <w:tcW w:w="1428" w:type="dxa"/>
          </w:tcPr>
          <w:p w14:paraId="6C2EF87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  <w:vAlign w:val="center"/>
          </w:tcPr>
          <w:p w14:paraId="60FF240E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170EB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A9C7653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F73FA9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611B52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61CF9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26498B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4255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D521D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8072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B37FD8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3C41A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B0BA9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340A6" w:rsidRPr="002340A6" w14:paraId="2E844F36" w14:textId="77777777" w:rsidTr="00A14AF9">
        <w:trPr>
          <w:trHeight w:val="65"/>
        </w:trPr>
        <w:tc>
          <w:tcPr>
            <w:tcW w:w="0" w:type="auto"/>
            <w:vMerge/>
          </w:tcPr>
          <w:p w14:paraId="244B933C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025C1940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</w:tcPr>
          <w:p w14:paraId="2241656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DCAA6A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14:paraId="49828E9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5B1F1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8380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37A3756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</w:tcPr>
          <w:p w14:paraId="12A9D36F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210019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0D9074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46B9605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71C87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BE314B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3F760AAC" w14:textId="77777777" w:rsidR="002175CF" w:rsidRPr="002340A6" w:rsidRDefault="002175CF" w:rsidP="002175C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40A6" w:rsidRPr="002340A6" w14:paraId="40789469" w14:textId="77777777" w:rsidTr="00A14AF9">
        <w:trPr>
          <w:trHeight w:val="336"/>
        </w:trPr>
        <w:tc>
          <w:tcPr>
            <w:tcW w:w="0" w:type="auto"/>
            <w:vMerge w:val="restart"/>
            <w:vAlign w:val="center"/>
          </w:tcPr>
          <w:p w14:paraId="24DFA595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28" w:type="dxa"/>
          </w:tcPr>
          <w:p w14:paraId="32E00C3D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426" w:type="dxa"/>
          </w:tcPr>
          <w:p w14:paraId="58424219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0EE8CEE" w14:textId="485B5393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75" w:type="dxa"/>
          </w:tcPr>
          <w:p w14:paraId="5AA143C0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7B10CEA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14:paraId="5E497573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432BB423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4" w:type="dxa"/>
          </w:tcPr>
          <w:p w14:paraId="7EAA8A1D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6F816DD9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3600CA6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6D22F06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862B02D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D0D94A0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</w:tcPr>
          <w:p w14:paraId="7D0B95A3" w14:textId="5F241D14" w:rsidR="002175CF" w:rsidRPr="002340A6" w:rsidRDefault="008409EA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161</w:t>
            </w:r>
          </w:p>
        </w:tc>
      </w:tr>
      <w:tr w:rsidR="002175CF" w:rsidRPr="002340A6" w14:paraId="3E242F80" w14:textId="77777777" w:rsidTr="00A14AF9">
        <w:trPr>
          <w:trHeight w:val="336"/>
        </w:trPr>
        <w:tc>
          <w:tcPr>
            <w:tcW w:w="0" w:type="auto"/>
            <w:vMerge/>
            <w:vAlign w:val="center"/>
          </w:tcPr>
          <w:p w14:paraId="6CE26645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47A5502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426" w:type="dxa"/>
          </w:tcPr>
          <w:p w14:paraId="241C15F4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482FE84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123</w:t>
            </w:r>
          </w:p>
        </w:tc>
        <w:tc>
          <w:tcPr>
            <w:tcW w:w="375" w:type="dxa"/>
          </w:tcPr>
          <w:p w14:paraId="106AF5BB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261D05C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14:paraId="2D8359ED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231DA05B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4" w:type="dxa"/>
          </w:tcPr>
          <w:p w14:paraId="429D92EF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321AA66E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36F8800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C15120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B520C66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35B25B61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40A6">
              <w:rPr>
                <w:rFonts w:ascii="Times New Roman" w:hAnsi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315" w:type="dxa"/>
          </w:tcPr>
          <w:p w14:paraId="1668662B" w14:textId="77777777" w:rsidR="002175CF" w:rsidRPr="002340A6" w:rsidRDefault="002175CF" w:rsidP="002175C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BFE961A" w14:textId="36068C57" w:rsidR="000E4417" w:rsidRPr="002340A6" w:rsidRDefault="000E4417" w:rsidP="00474BC6">
      <w:pPr>
        <w:rPr>
          <w:rFonts w:ascii="Times New Roman" w:hAnsi="Times New Roman" w:cs="Times New Roman"/>
          <w:sz w:val="20"/>
          <w:szCs w:val="20"/>
        </w:rPr>
      </w:pPr>
    </w:p>
    <w:p w14:paraId="647B5006" w14:textId="4D788432" w:rsidR="001C65D0" w:rsidRPr="002340A6" w:rsidRDefault="001C65D0" w:rsidP="001C65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0A6">
        <w:rPr>
          <w:rFonts w:ascii="Times New Roman" w:hAnsi="Times New Roman" w:cs="Times New Roman"/>
          <w:sz w:val="24"/>
          <w:szCs w:val="24"/>
        </w:rPr>
        <w:t>Tablo 4’e bakıldığında, 2020 – 2021 eğitim öğretim yılında toplam 246 yabancı uyruklu öğrenci Trabzon Üniversitesi bünyesinde yer alan akademik birimlerde öğrenim görmüşken 2021 – 2022 eğitim öğretim yılında ise toplam 16</w:t>
      </w:r>
      <w:r w:rsidR="008409EA">
        <w:rPr>
          <w:rFonts w:ascii="Times New Roman" w:hAnsi="Times New Roman" w:cs="Times New Roman"/>
          <w:sz w:val="24"/>
          <w:szCs w:val="24"/>
        </w:rPr>
        <w:t>1</w:t>
      </w:r>
      <w:r w:rsidRPr="002340A6">
        <w:rPr>
          <w:rFonts w:ascii="Times New Roman" w:hAnsi="Times New Roman" w:cs="Times New Roman"/>
          <w:sz w:val="24"/>
          <w:szCs w:val="24"/>
        </w:rPr>
        <w:t xml:space="preserve"> öğrenci yabancı uyruklu öğrenci Trabzon Üniversitesi bünyesinde yer alan akademik birimlerde öğrenim görmektedir. İlgili öğrencilerin akademik birim bazlı değerlendirmesi yapıldığında </w:t>
      </w:r>
      <w:r w:rsidRPr="002340A6">
        <w:rPr>
          <w:rFonts w:ascii="Times New Roman" w:hAnsi="Times New Roman" w:cs="Times New Roman"/>
          <w:bCs/>
          <w:sz w:val="24"/>
          <w:szCs w:val="24"/>
        </w:rPr>
        <w:t xml:space="preserve">Beşikdüzü Meslek Yüksekokulunda 2020-2021 eğitim öğretim yılında 5 yabancı uyruklu öğrenci ve 2021-2022 eğitim öğretim yılında ise 5 yabancı uyruklu öğrenci; Fatih Eğitim Fakültesinde 2020-2021 eğitim öğretim yılında 123 yabancı uyruklu öğrenci ve 2021-2022 eğitim öğretim yılında ise 78 yabancı uyruklu öğrenci; Hukuk Fakültesinde 2020-2021 eğitim öğretim yılında 4 yabancı uyruklu öğrenci ve 2021-2022 eğitim öğretim yılında ise 4 yabancı uyruklu öğrenci; İlahiyat Fakültesinde 2020-2021 eğitim öğretim yılında 70 yabancı uyruklu öğrenci ve 2021-2022 eğitim öğretim yılında ise 36 yabancı uyruklu öğrenci; İletişim Fakültesinde 2020-2021 eğitim öğretim yılında 17 yabancı uyruklu öğrenci ve 2021-2022 eğitim öğretim yılında ise 11 yabancı uyruklu öğrenci; Lisansüstü eğitim enstitüsünde 2020-2021 eğitim öğretim yılında 13 yabancı uyruklu öğrenci ve 2021-2022 eğitim öğretim yılında ise 16 yabancı uyruklu öğrenci; Spor Bilimleri Fakültesinde 2020-2021 eğitim öğretim yılında 8 yabancı uyruklu öğrenci ve 2021-2022 eğitim öğretim yılında ise 7 yabancı uyruklu öğrenci; Tonya Meslek Yüksekokulunda 2020-2021 eğitim öğretim yılında 1 yabancı uyruklu öğrenci ve 2021-2022 eğitim öğretim yılında ise 2 yabancı uyruklu öğrenci; Turizm Otelcilik Meslek Yüksekokulunda 2020-2021 eğitim öğretim yılında 2 yabancı uyruklu öğrenci ve 2021-2022 eğitim öğretim yılında ise 1 yabancı uyruklu öğrenci; Vakfıkebir Meslek Yüksekokulunda 2020-2021 eğitim öğretim yılında 3 yabancı uyruklu öğrenci ve 2021-2022 eğitim öğretim yılında ise 1 yabancı uyruklu öğrencinin öğrenim gördüğü ortaya konulmaktadır.  Ayrıca ilgili bilgiye </w:t>
      </w:r>
      <w:hyperlink r:id="rId5" w:history="1">
        <w:r w:rsidRPr="002340A6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</w:rPr>
          <w:t>http://oidb.trabzon.edu.tr/Files/ckFiles/oidb-trabzon-edu-tr/Tablo-4%20(2021-2022%20Yabanc%C4%B1%20Uyruklu%20%C3%96%C4%9Frenci%20Say%C4%B1lar%C4%B1).pdf</w:t>
        </w:r>
      </w:hyperlink>
      <w:r w:rsidRPr="002340A6">
        <w:rPr>
          <w:rFonts w:ascii="Times New Roman" w:hAnsi="Times New Roman" w:cs="Times New Roman"/>
          <w:bCs/>
          <w:sz w:val="24"/>
          <w:szCs w:val="24"/>
        </w:rPr>
        <w:t xml:space="preserve"> linki üzerinden de erişim sağlamak mümkündür. </w:t>
      </w:r>
    </w:p>
    <w:p w14:paraId="1876C11A" w14:textId="49D257CE" w:rsidR="001C65D0" w:rsidRPr="002340A6" w:rsidRDefault="001C65D0" w:rsidP="001C65D0">
      <w:pPr>
        <w:jc w:val="both"/>
        <w:rPr>
          <w:rFonts w:ascii="Times New Roman" w:hAnsi="Times New Roman" w:cs="Times New Roman"/>
          <w:sz w:val="24"/>
          <w:szCs w:val="24"/>
        </w:rPr>
      </w:pPr>
      <w:r w:rsidRPr="002340A6">
        <w:rPr>
          <w:rFonts w:ascii="Times New Roman" w:hAnsi="Times New Roman" w:cs="Times New Roman"/>
          <w:bCs/>
          <w:sz w:val="24"/>
          <w:szCs w:val="24"/>
        </w:rPr>
        <w:t xml:space="preserve">Öte yandan 2021 – 2022 eğitim öğretim döneminde Trabzon </w:t>
      </w:r>
      <w:r w:rsidRPr="002340A6">
        <w:rPr>
          <w:rFonts w:ascii="Times New Roman" w:hAnsi="Times New Roman" w:cs="Times New Roman"/>
          <w:sz w:val="24"/>
          <w:szCs w:val="24"/>
        </w:rPr>
        <w:t xml:space="preserve">Üniversitesi bünyesinde toplam </w:t>
      </w:r>
      <w:r w:rsidR="008409EA" w:rsidRPr="008409EA">
        <w:rPr>
          <w:rFonts w:ascii="Times New Roman" w:hAnsi="Times New Roman" w:cs="Times New Roman"/>
          <w:b/>
          <w:sz w:val="24"/>
          <w:szCs w:val="24"/>
        </w:rPr>
        <w:t>11</w:t>
      </w:r>
      <w:r w:rsidR="008409EA">
        <w:rPr>
          <w:rFonts w:ascii="Times New Roman" w:hAnsi="Times New Roman" w:cs="Times New Roman"/>
          <w:b/>
          <w:sz w:val="24"/>
          <w:szCs w:val="24"/>
        </w:rPr>
        <w:t>.</w:t>
      </w:r>
      <w:r w:rsidR="008409EA" w:rsidRPr="008409EA">
        <w:rPr>
          <w:rFonts w:ascii="Times New Roman" w:hAnsi="Times New Roman" w:cs="Times New Roman"/>
          <w:b/>
          <w:sz w:val="24"/>
          <w:szCs w:val="24"/>
        </w:rPr>
        <w:t>274</w:t>
      </w:r>
      <w:r w:rsidRPr="002340A6">
        <w:rPr>
          <w:rFonts w:ascii="Times New Roman" w:hAnsi="Times New Roman" w:cs="Times New Roman"/>
          <w:sz w:val="24"/>
          <w:szCs w:val="24"/>
        </w:rPr>
        <w:t xml:space="preserve"> öğrencinin öğrenim gördüğü ve bu öğrencilerin </w:t>
      </w:r>
      <w:r w:rsidRPr="008409EA">
        <w:rPr>
          <w:rFonts w:ascii="Times New Roman" w:hAnsi="Times New Roman" w:cs="Times New Roman"/>
          <w:b/>
          <w:sz w:val="24"/>
          <w:szCs w:val="24"/>
        </w:rPr>
        <w:t>16</w:t>
      </w:r>
      <w:r w:rsidR="008409EA" w:rsidRPr="008409EA">
        <w:rPr>
          <w:rFonts w:ascii="Times New Roman" w:hAnsi="Times New Roman" w:cs="Times New Roman"/>
          <w:b/>
          <w:sz w:val="24"/>
          <w:szCs w:val="24"/>
        </w:rPr>
        <w:t>1’</w:t>
      </w:r>
      <w:r w:rsidRPr="008409EA">
        <w:rPr>
          <w:rFonts w:ascii="Times New Roman" w:hAnsi="Times New Roman" w:cs="Times New Roman"/>
          <w:b/>
          <w:sz w:val="24"/>
          <w:szCs w:val="24"/>
        </w:rPr>
        <w:t xml:space="preserve">inin </w:t>
      </w:r>
      <w:r w:rsidRPr="002340A6">
        <w:rPr>
          <w:rFonts w:ascii="Times New Roman" w:hAnsi="Times New Roman" w:cs="Times New Roman"/>
          <w:sz w:val="24"/>
          <w:szCs w:val="24"/>
        </w:rPr>
        <w:t xml:space="preserve">yabancı uyruklu bireylerden meydana geldiği göz önüne alındığında yabancı uyruklu öğrenciler toplam mevcudun </w:t>
      </w:r>
      <w:r w:rsidRPr="008409EA">
        <w:rPr>
          <w:rFonts w:ascii="Times New Roman" w:hAnsi="Times New Roman" w:cs="Times New Roman"/>
          <w:b/>
          <w:sz w:val="24"/>
          <w:szCs w:val="24"/>
        </w:rPr>
        <w:t>%1,42</w:t>
      </w:r>
      <w:r w:rsidRPr="002340A6">
        <w:rPr>
          <w:rFonts w:ascii="Times New Roman" w:hAnsi="Times New Roman" w:cs="Times New Roman"/>
          <w:sz w:val="24"/>
          <w:szCs w:val="24"/>
        </w:rPr>
        <w:t xml:space="preserve">’sini oluşturmaktadır. </w:t>
      </w:r>
    </w:p>
    <w:p w14:paraId="3442B089" w14:textId="7D7B43D1" w:rsidR="001C65D0" w:rsidRPr="002340A6" w:rsidRDefault="001C65D0" w:rsidP="00474BC6">
      <w:pPr>
        <w:rPr>
          <w:rFonts w:ascii="Times New Roman" w:hAnsi="Times New Roman" w:cs="Times New Roman"/>
          <w:sz w:val="20"/>
          <w:szCs w:val="20"/>
        </w:rPr>
      </w:pPr>
    </w:p>
    <w:p w14:paraId="7CE5B723" w14:textId="13AFB0A1" w:rsidR="001C65D0" w:rsidRPr="002340A6" w:rsidRDefault="001C65D0" w:rsidP="00474BC6">
      <w:pPr>
        <w:rPr>
          <w:rFonts w:ascii="Times New Roman" w:hAnsi="Times New Roman" w:cs="Times New Roman"/>
          <w:sz w:val="20"/>
          <w:szCs w:val="20"/>
        </w:rPr>
      </w:pPr>
    </w:p>
    <w:p w14:paraId="5617CE27" w14:textId="6A4C9AD0" w:rsidR="001C65D0" w:rsidRPr="002340A6" w:rsidRDefault="001C65D0" w:rsidP="00474BC6">
      <w:pPr>
        <w:rPr>
          <w:rFonts w:ascii="Times New Roman" w:hAnsi="Times New Roman" w:cs="Times New Roman"/>
          <w:sz w:val="20"/>
          <w:szCs w:val="20"/>
        </w:rPr>
      </w:pPr>
    </w:p>
    <w:p w14:paraId="17DC05F1" w14:textId="77777777" w:rsidR="001C65D0" w:rsidRPr="002340A6" w:rsidRDefault="001C65D0" w:rsidP="00474BC6">
      <w:pPr>
        <w:rPr>
          <w:rFonts w:ascii="Times New Roman" w:hAnsi="Times New Roman" w:cs="Times New Roman"/>
          <w:sz w:val="20"/>
          <w:szCs w:val="20"/>
        </w:rPr>
      </w:pPr>
    </w:p>
    <w:sectPr w:rsidR="001C65D0" w:rsidRPr="0023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01"/>
    <w:rsid w:val="00033204"/>
    <w:rsid w:val="000950FD"/>
    <w:rsid w:val="0009711F"/>
    <w:rsid w:val="000E4417"/>
    <w:rsid w:val="00125BC9"/>
    <w:rsid w:val="001C65D0"/>
    <w:rsid w:val="002175CF"/>
    <w:rsid w:val="002339DA"/>
    <w:rsid w:val="002340A6"/>
    <w:rsid w:val="00317CFE"/>
    <w:rsid w:val="003500B5"/>
    <w:rsid w:val="0041453B"/>
    <w:rsid w:val="004173BD"/>
    <w:rsid w:val="00462C47"/>
    <w:rsid w:val="00467B63"/>
    <w:rsid w:val="00474BC6"/>
    <w:rsid w:val="005F52E7"/>
    <w:rsid w:val="00612782"/>
    <w:rsid w:val="006D07FF"/>
    <w:rsid w:val="0071421D"/>
    <w:rsid w:val="008409EA"/>
    <w:rsid w:val="00861F67"/>
    <w:rsid w:val="008A1ADC"/>
    <w:rsid w:val="0092586E"/>
    <w:rsid w:val="00925967"/>
    <w:rsid w:val="00A14AF9"/>
    <w:rsid w:val="00AE3841"/>
    <w:rsid w:val="00BE5692"/>
    <w:rsid w:val="00D83757"/>
    <w:rsid w:val="00DA5D86"/>
    <w:rsid w:val="00E24BEF"/>
    <w:rsid w:val="00EA60DE"/>
    <w:rsid w:val="00EB07E0"/>
    <w:rsid w:val="00F32B3D"/>
    <w:rsid w:val="00F838E5"/>
    <w:rsid w:val="00FA0316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22CC05AE-E4B1-45E1-B544-B54AB511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0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idb.trabzon.edu.tr/Files/ckFiles/oidb-trabzon-edu-tr/Tablo-4%20(2021-2022%20Yabanc%C4%B1%20Uyruklu%20%C3%96%C4%9Frenci%20Say%C4%B1lar%C4%B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3</cp:revision>
  <dcterms:created xsi:type="dcterms:W3CDTF">2022-03-29T05:25:00Z</dcterms:created>
  <dcterms:modified xsi:type="dcterms:W3CDTF">2022-03-29T05:26:00Z</dcterms:modified>
</cp:coreProperties>
</file>